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7FF" w14:textId="0749399E" w:rsidR="004A48D2" w:rsidRPr="004A48D2" w:rsidRDefault="00226F5B">
      <w:pPr>
        <w:rPr>
          <w:b/>
        </w:rPr>
      </w:pPr>
      <w:r>
        <w:rPr>
          <w:b/>
        </w:rPr>
        <w:t xml:space="preserve">Viel Spaß </w:t>
      </w:r>
      <w:r w:rsidR="00E27CEA">
        <w:rPr>
          <w:b/>
        </w:rPr>
        <w:t xml:space="preserve">– </w:t>
      </w:r>
      <w:r>
        <w:rPr>
          <w:b/>
        </w:rPr>
        <w:t>trotz Babyelefant</w:t>
      </w:r>
    </w:p>
    <w:p w14:paraId="514A6CD4" w14:textId="77777777" w:rsidR="004A48D2" w:rsidRDefault="004A48D2"/>
    <w:p w14:paraId="2F3DEDE3" w14:textId="5AD23CA4" w:rsidR="004A48D2" w:rsidRPr="00C623FE" w:rsidRDefault="00226F5B">
      <w:pPr>
        <w:rPr>
          <w:i/>
        </w:rPr>
      </w:pPr>
      <w:r>
        <w:rPr>
          <w:i/>
        </w:rPr>
        <w:t xml:space="preserve">Mit den Landesmeisterschaften Wien und Niederösterreich eröffneten die </w:t>
      </w:r>
      <w:r w:rsidR="004A48D2" w:rsidRPr="00C623FE">
        <w:rPr>
          <w:i/>
        </w:rPr>
        <w:t xml:space="preserve">Wood Quarter Western Riders </w:t>
      </w:r>
      <w:r w:rsidR="002E7780">
        <w:rPr>
          <w:i/>
        </w:rPr>
        <w:t xml:space="preserve">vom 3. – 5. Juli </w:t>
      </w:r>
      <w:r>
        <w:rPr>
          <w:i/>
        </w:rPr>
        <w:t>die</w:t>
      </w:r>
      <w:r w:rsidR="006E53CB">
        <w:rPr>
          <w:i/>
        </w:rPr>
        <w:t xml:space="preserve"> österreichische</w:t>
      </w:r>
      <w:r>
        <w:rPr>
          <w:i/>
        </w:rPr>
        <w:t xml:space="preserve"> Turniersaison 2020. </w:t>
      </w:r>
    </w:p>
    <w:p w14:paraId="75DBF461" w14:textId="77777777" w:rsidR="004A48D2" w:rsidRDefault="004A48D2"/>
    <w:p w14:paraId="3D1E8FB7" w14:textId="03CA025D" w:rsidR="002A416E" w:rsidRDefault="00670B07" w:rsidP="00DF67E2">
      <w:pPr>
        <w:jc w:val="both"/>
      </w:pPr>
      <w:r>
        <w:t>Die Vorbereitungen zu diesem Turnier waren wegen Corona</w:t>
      </w:r>
      <w:r w:rsidR="0095345E">
        <w:t xml:space="preserve"> doch etwas</w:t>
      </w:r>
      <w:r>
        <w:t xml:space="preserve"> durchwachsen. </w:t>
      </w:r>
      <w:r w:rsidR="00CC4C67">
        <w:t>Nur ein</w:t>
      </w:r>
      <w:r>
        <w:t xml:space="preserve"> paar Wochen zuvor</w:t>
      </w:r>
      <w:r w:rsidR="0059541A">
        <w:t xml:space="preserve"> </w:t>
      </w:r>
      <w:r>
        <w:t xml:space="preserve">war noch nicht klar, ob </w:t>
      </w:r>
      <w:r w:rsidR="000A32E8">
        <w:t>Turnier</w:t>
      </w:r>
      <w:r w:rsidR="00960AFA">
        <w:t>e</w:t>
      </w:r>
      <w:r>
        <w:t xml:space="preserve"> überhaupt stattfinden konnten.</w:t>
      </w:r>
      <w:r w:rsidR="0059541A">
        <w:t xml:space="preserve"> </w:t>
      </w:r>
      <w:r>
        <w:t xml:space="preserve">Doch mit ein paar Verschiebungen, Anpassungen und etwas Glück ist es gelungen – und die Woodies </w:t>
      </w:r>
      <w:r w:rsidR="00435033">
        <w:t xml:space="preserve">konnten </w:t>
      </w:r>
      <w:r w:rsidR="002E7780">
        <w:t xml:space="preserve">am ersten möglichen Wochenende </w:t>
      </w:r>
      <w:r w:rsidR="004E7D85">
        <w:t xml:space="preserve">mit den Landesmeisterschaften Wien und Niederösterreich </w:t>
      </w:r>
      <w:r>
        <w:t>die österreichische Showsaison</w:t>
      </w:r>
      <w:r w:rsidR="00435033">
        <w:t xml:space="preserve"> </w:t>
      </w:r>
      <w:r w:rsidR="00FA1D03">
        <w:t xml:space="preserve">2020 </w:t>
      </w:r>
      <w:r w:rsidR="00435033">
        <w:t>starten</w:t>
      </w:r>
      <w:r>
        <w:t xml:space="preserve">. </w:t>
      </w:r>
      <w:r w:rsidR="00BD16A4">
        <w:t xml:space="preserve">Trotz </w:t>
      </w:r>
      <w:r w:rsidR="0059541A">
        <w:t>aufwändiger L</w:t>
      </w:r>
      <w:r w:rsidR="00BD16A4">
        <w:t>iste</w:t>
      </w:r>
      <w:r w:rsidR="0059541A">
        <w:t>n und Zutrittsbändern</w:t>
      </w:r>
      <w:r w:rsidR="00925B2E">
        <w:t xml:space="preserve"> </w:t>
      </w:r>
      <w:r w:rsidR="00BD16A4">
        <w:t>und Babyelefanten-Regeln war</w:t>
      </w:r>
      <w:r w:rsidR="00925B2E">
        <w:t xml:space="preserve"> es wieder</w:t>
      </w:r>
      <w:r w:rsidR="00BD16A4">
        <w:t xml:space="preserve"> ein großartiges </w:t>
      </w:r>
      <w:r w:rsidR="006D55FB">
        <w:t>W</w:t>
      </w:r>
      <w:r w:rsidR="00BD16A4">
        <w:t>ochenende</w:t>
      </w:r>
      <w:r w:rsidR="006442A1">
        <w:t xml:space="preserve"> – m</w:t>
      </w:r>
      <w:r w:rsidR="00BD16A4">
        <w:t xml:space="preserve">it regem Zulauf: Fast 50 Zeltboxen waren belegt und im WRC Lobau tummelten sich viele glückliche und strahlende Gesichter. </w:t>
      </w:r>
      <w:r w:rsidR="00811D58">
        <w:t>Insgesamt zählt</w:t>
      </w:r>
      <w:r w:rsidR="00C623FE">
        <w:t>e</w:t>
      </w:r>
      <w:r w:rsidR="00811D58">
        <w:t xml:space="preserve"> die Meldestelle rund um Patrizia Melcher</w:t>
      </w:r>
      <w:r w:rsidR="00C623FE">
        <w:t xml:space="preserve"> </w:t>
      </w:r>
      <w:r w:rsidR="005058B9">
        <w:t>fast 400</w:t>
      </w:r>
      <w:r w:rsidR="00C623FE">
        <w:t xml:space="preserve"> Starts und </w:t>
      </w:r>
      <w:r w:rsidR="005058B9">
        <w:t>die Richterinnen Manuela Kirsteuer und Andrea Zauner</w:t>
      </w:r>
      <w:r w:rsidR="00811D58">
        <w:t xml:space="preserve"> hatte viele schöne Ritte zu richten. </w:t>
      </w:r>
      <w:r w:rsidR="001E284E">
        <w:t xml:space="preserve">Alle </w:t>
      </w:r>
      <w:r w:rsidR="00321A4B">
        <w:t>Starts</w:t>
      </w:r>
      <w:r w:rsidR="001E284E">
        <w:t xml:space="preserve"> wurden </w:t>
      </w:r>
      <w:r w:rsidR="00A05359">
        <w:t xml:space="preserve">übrigens </w:t>
      </w:r>
      <w:r w:rsidR="001E284E">
        <w:t xml:space="preserve">von </w:t>
      </w:r>
      <w:r w:rsidR="009A176F">
        <w:t>Video</w:t>
      </w:r>
      <w:r w:rsidR="001E284E">
        <w:t xml:space="preserve">-Profi Karl-Heinz Thiel </w:t>
      </w:r>
      <w:r w:rsidR="00A05359">
        <w:t xml:space="preserve">perfekt </w:t>
      </w:r>
      <w:r w:rsidR="009A176F">
        <w:t xml:space="preserve">gefilmt. </w:t>
      </w:r>
    </w:p>
    <w:p w14:paraId="123B220E" w14:textId="5F315D83" w:rsidR="004A48D2" w:rsidRDefault="006457FA" w:rsidP="00210C7C">
      <w:pPr>
        <w:jc w:val="both"/>
      </w:pPr>
      <w:r>
        <w:t>Und natürlich gab es neben Pokalen und Mascherln wieder einiges zu gewinnen: Die Firma Campari hat Aperol, Cinzano und alkoholfreie</w:t>
      </w:r>
      <w:r w:rsidR="000646CD">
        <w:t xml:space="preserve">n </w:t>
      </w:r>
      <w:r>
        <w:t>Crodino zur Verfügung gestellt</w:t>
      </w:r>
      <w:r w:rsidR="000646CD">
        <w:t>, e</w:t>
      </w:r>
      <w:r>
        <w:t>s gab gesunde Pferdeleckerlis von Steinkraft</w:t>
      </w:r>
      <w:r w:rsidR="003874E3">
        <w:t xml:space="preserve"> – nature rocks</w:t>
      </w:r>
      <w:r>
        <w:t xml:space="preserve"> und Gläsersets von De’Longhi. Die Wiener Trailmeisterschaft wurde von </w:t>
      </w:r>
      <w:r w:rsidR="00A06B24">
        <w:t xml:space="preserve">Bemer-Partnerin </w:t>
      </w:r>
      <w:r>
        <w:t xml:space="preserve">Daniela Arthold </w:t>
      </w:r>
      <w:r w:rsidR="003E795B">
        <w:t xml:space="preserve">mit einem </w:t>
      </w:r>
      <w:r w:rsidR="00F21598">
        <w:t>schicken</w:t>
      </w:r>
      <w:r w:rsidR="003E795B">
        <w:t xml:space="preserve"> Showzaumzeug und Gutscheinen für eine Omnipathie-Behandlung </w:t>
      </w:r>
      <w:r w:rsidR="00A06B24">
        <w:t xml:space="preserve">gesponsert – </w:t>
      </w:r>
      <w:r w:rsidR="00770205">
        <w:t>Dani Arthold</w:t>
      </w:r>
      <w:r w:rsidR="00A06B24">
        <w:t xml:space="preserve"> und Heidrun K</w:t>
      </w:r>
      <w:r w:rsidR="001446BE">
        <w:t>r</w:t>
      </w:r>
      <w:r w:rsidR="00A06B24">
        <w:t xml:space="preserve">itzinger standen auch während des ganzen Turniers Pferd und Reitern für eine </w:t>
      </w:r>
      <w:r w:rsidR="0085756A">
        <w:t xml:space="preserve">energetische </w:t>
      </w:r>
      <w:r w:rsidR="00A06B24">
        <w:t xml:space="preserve">Bemer-Behandlung zur Verfügung. </w:t>
      </w:r>
      <w:r w:rsidR="00A61A9B">
        <w:t xml:space="preserve">Auch Hausherrin Barbara Hengge ging wieder unter die Sponsoren und </w:t>
      </w:r>
      <w:r w:rsidR="00A55D87">
        <w:t>gab</w:t>
      </w:r>
      <w:r w:rsidR="00A61A9B">
        <w:t xml:space="preserve"> 300,- Euro Preisgeld </w:t>
      </w:r>
      <w:r w:rsidR="003807E3">
        <w:t>in</w:t>
      </w:r>
      <w:r w:rsidR="00A61A9B">
        <w:t xml:space="preserve"> die Superhorse</w:t>
      </w:r>
      <w:r w:rsidR="00116F94">
        <w:t xml:space="preserve"> </w:t>
      </w:r>
      <w:r w:rsidR="00FB283B">
        <w:t xml:space="preserve">– die plus 100 % </w:t>
      </w:r>
      <w:r w:rsidR="004859B6">
        <w:t>P</w:t>
      </w:r>
      <w:r w:rsidR="00FB283B">
        <w:t xml:space="preserve">ayback an die </w:t>
      </w:r>
      <w:r w:rsidR="00252E00">
        <w:t xml:space="preserve">ersten </w:t>
      </w:r>
      <w:r w:rsidR="007769A6">
        <w:t>d</w:t>
      </w:r>
      <w:r w:rsidR="001C3272">
        <w:t>rei</w:t>
      </w:r>
      <w:r w:rsidR="007769A6">
        <w:t xml:space="preserve"> Platzierten</w:t>
      </w:r>
      <w:r w:rsidR="001C3272">
        <w:t xml:space="preserve"> </w:t>
      </w:r>
      <w:r w:rsidR="00FB283B">
        <w:t>ausgezahlt wurden</w:t>
      </w:r>
      <w:r w:rsidR="00A61A9B">
        <w:t xml:space="preserve">. </w:t>
      </w:r>
      <w:r w:rsidR="00B31828">
        <w:t>Und s</w:t>
      </w:r>
      <w:r w:rsidR="00A61A9B">
        <w:t>elbstverständlich ließen sich auch d</w:t>
      </w:r>
      <w:r w:rsidR="0055267C">
        <w:t xml:space="preserve">ie </w:t>
      </w:r>
      <w:r w:rsidR="00A61A9B">
        <w:t>Verb</w:t>
      </w:r>
      <w:r w:rsidR="0055267C">
        <w:t>ä</w:t>
      </w:r>
      <w:r w:rsidR="00A61A9B">
        <w:t>nd</w:t>
      </w:r>
      <w:r w:rsidR="0055267C">
        <w:t>e</w:t>
      </w:r>
      <w:r w:rsidR="00A61A9B">
        <w:t xml:space="preserve"> nicht lumpen</w:t>
      </w:r>
      <w:r w:rsidR="0055267C">
        <w:t>: Der Wiener Pferdesportverband förderte alle ReiterInnen mit 25,- Nenngeld und unterstützte jene TeilnehmerInnen, die von auswärts anreisten mit einem Boxzuschuss von 75,– Euro</w:t>
      </w:r>
      <w:r w:rsidR="00515F5D">
        <w:t>.</w:t>
      </w:r>
      <w:r w:rsidR="00B73C86">
        <w:t xml:space="preserve"> Der Noeps förderte die ersten sechs Platzierten im Finale Youth und Young Rider mit </w:t>
      </w:r>
      <w:r w:rsidR="0052149B">
        <w:t xml:space="preserve">einem </w:t>
      </w:r>
      <w:r w:rsidR="00B73C86">
        <w:t xml:space="preserve">50,-Euro Gutschein, </w:t>
      </w:r>
      <w:r w:rsidR="00C61F56">
        <w:t>der</w:t>
      </w:r>
      <w:r w:rsidR="00B73C86">
        <w:t xml:space="preserve"> auf jedem Turnier in NÖ eingelöst werden kann.</w:t>
      </w:r>
      <w:r w:rsidR="00A61A9B">
        <w:t xml:space="preserve"> Und natürlich war auch der langjährige Sponsorpartner</w:t>
      </w:r>
      <w:r w:rsidR="007A26FD">
        <w:t xml:space="preserve"> </w:t>
      </w:r>
      <w:r w:rsidR="00993DED">
        <w:t>Westerndreams wieder mit dabei und unterstützte nicht nur mit Gutscheinen</w:t>
      </w:r>
      <w:r w:rsidR="00FE199A">
        <w:t xml:space="preserve"> und</w:t>
      </w:r>
      <w:r w:rsidR="00993DED">
        <w:t xml:space="preserve"> </w:t>
      </w:r>
      <w:r w:rsidR="00D479CB">
        <w:t>Meister-Decken</w:t>
      </w:r>
      <w:r w:rsidR="00FE199A">
        <w:t xml:space="preserve">, </w:t>
      </w:r>
      <w:r w:rsidR="00993DED">
        <w:t>sondern auch mit dem wunderschönen Superslide-Buckle</w:t>
      </w:r>
      <w:r w:rsidR="00EA1095">
        <w:t xml:space="preserve">. </w:t>
      </w:r>
    </w:p>
    <w:p w14:paraId="0B50602F" w14:textId="77777777" w:rsidR="000C1205" w:rsidRDefault="000C1205"/>
    <w:p w14:paraId="3320470B" w14:textId="3FB49468" w:rsidR="00BA2269" w:rsidRDefault="00C623FE">
      <w:r>
        <w:t>Begonnen wurde</w:t>
      </w:r>
      <w:r w:rsidR="00E74FF3">
        <w:t xml:space="preserve"> Freitag</w:t>
      </w:r>
      <w:r>
        <w:t xml:space="preserve"> mit dem</w:t>
      </w:r>
      <w:r w:rsidR="00811D58">
        <w:t xml:space="preserve"> Trail-Block: </w:t>
      </w:r>
      <w:r w:rsidR="00D6557E">
        <w:t xml:space="preserve">Mit einem Score von 143 gewann den Rookie-Trail Melanie Paul mit ihrem Smart Joe Catalyst, der </w:t>
      </w:r>
      <w:r w:rsidR="00AF124E">
        <w:t xml:space="preserve">NA Trail </w:t>
      </w:r>
      <w:r w:rsidR="00D6557E">
        <w:t>ging an</w:t>
      </w:r>
      <w:r w:rsidR="00AF124E">
        <w:t xml:space="preserve"> Johanna Geppl und JB Sweet Wise. </w:t>
      </w:r>
      <w:r w:rsidR="009D733D">
        <w:t xml:space="preserve">Das blaue Mascherl im Amateur Trail </w:t>
      </w:r>
      <w:r w:rsidR="000C486D">
        <w:t>ging an</w:t>
      </w:r>
      <w:r w:rsidR="009D733D">
        <w:t xml:space="preserve"> die Routiniers Isabella Platteter und Prettymutchgoldenjac</w:t>
      </w:r>
      <w:r w:rsidR="006D09FB">
        <w:t xml:space="preserve"> und</w:t>
      </w:r>
      <w:r w:rsidR="002212B9">
        <w:t xml:space="preserve"> </w:t>
      </w:r>
      <w:r w:rsidR="00EC5E81">
        <w:t>den</w:t>
      </w:r>
      <w:r w:rsidR="002212B9">
        <w:t xml:space="preserve"> O</w:t>
      </w:r>
      <w:r w:rsidR="009D733D">
        <w:t xml:space="preserve">pen Trail </w:t>
      </w:r>
      <w:r w:rsidR="00EC5E81">
        <w:t>gewannen</w:t>
      </w:r>
      <w:r w:rsidR="009D733D">
        <w:t xml:space="preserve"> Enya Oberleitner </w:t>
      </w:r>
      <w:r w:rsidR="002212B9">
        <w:t>und</w:t>
      </w:r>
      <w:r w:rsidR="009D733D">
        <w:t xml:space="preserve"> Smart Heather O Rima </w:t>
      </w:r>
      <w:r w:rsidR="00595B06">
        <w:t xml:space="preserve">mit </w:t>
      </w:r>
      <w:r w:rsidR="002212B9">
        <w:t>eine</w:t>
      </w:r>
      <w:r w:rsidR="00595B06">
        <w:t>m</w:t>
      </w:r>
      <w:r w:rsidR="00EE512A">
        <w:t xml:space="preserve"> 147,5</w:t>
      </w:r>
      <w:r w:rsidR="00595B06">
        <w:t>er</w:t>
      </w:r>
      <w:r w:rsidR="002212B9">
        <w:t xml:space="preserve">. </w:t>
      </w:r>
      <w:r w:rsidR="00BA2269">
        <w:t>Und mit Traumscores ging’s weiter: Alex Reindl</w:t>
      </w:r>
      <w:r w:rsidR="00270EC8">
        <w:t xml:space="preserve"> und Kaliz Golden Smoke</w:t>
      </w:r>
      <w:r w:rsidR="00BA2269">
        <w:t xml:space="preserve"> gewann</w:t>
      </w:r>
      <w:r w:rsidR="00270EC8">
        <w:t>en</w:t>
      </w:r>
      <w:r w:rsidR="00BA2269">
        <w:t xml:space="preserve"> die Ranch Riding mit 147, </w:t>
      </w:r>
      <w:r w:rsidR="002C55DD">
        <w:t>Vanessa Beigelbeck und Joel O Rima die Rookie Reining mit 142,5</w:t>
      </w:r>
      <w:r w:rsidR="00BD0895">
        <w:t xml:space="preserve"> und Günter Bauer </w:t>
      </w:r>
      <w:r w:rsidR="00270EC8">
        <w:t>und</w:t>
      </w:r>
      <w:r w:rsidR="00BD0895">
        <w:t xml:space="preserve"> Most Wanted Gun die Open Reining mit einer 143</w:t>
      </w:r>
      <w:r w:rsidR="00495690">
        <w:t>.</w:t>
      </w:r>
    </w:p>
    <w:p w14:paraId="795AA815" w14:textId="77777777" w:rsidR="002E3029" w:rsidRDefault="002E3029"/>
    <w:p w14:paraId="6BA1DCAE" w14:textId="78FD3E8D" w:rsidR="00DA4D3D" w:rsidRDefault="003245AA" w:rsidP="007832E8">
      <w:pPr>
        <w:jc w:val="both"/>
      </w:pPr>
      <w:r>
        <w:t>Am Samstag dann stieg die Spannung</w:t>
      </w:r>
      <w:r w:rsidR="0057133A">
        <w:t>, denn</w:t>
      </w:r>
      <w:r w:rsidR="005A1048">
        <w:t xml:space="preserve"> </w:t>
      </w:r>
      <w:r>
        <w:t xml:space="preserve">die Vorläufe standen bevor. Doch der Reihe nach: Im Rookie-Trail </w:t>
      </w:r>
      <w:r w:rsidR="00C1323C">
        <w:t>siegte</w:t>
      </w:r>
      <w:r>
        <w:t xml:space="preserve"> Regine Kern </w:t>
      </w:r>
      <w:r w:rsidR="002414A6">
        <w:t>mit</w:t>
      </w:r>
      <w:r>
        <w:t xml:space="preserve"> Smart Lynette</w:t>
      </w:r>
      <w:r w:rsidR="001A5063">
        <w:t xml:space="preserve">, Johanna Geppl </w:t>
      </w:r>
      <w:r w:rsidR="00692EB7">
        <w:t>im</w:t>
      </w:r>
      <w:r w:rsidR="001A5063">
        <w:t xml:space="preserve"> NA-Trail (mit 146!)</w:t>
      </w:r>
      <w:r w:rsidR="005F1078">
        <w:t xml:space="preserve"> und </w:t>
      </w:r>
      <w:r w:rsidR="00581DEA">
        <w:t xml:space="preserve">Magdalena Buchner </w:t>
      </w:r>
      <w:r w:rsidR="0037597F">
        <w:t xml:space="preserve">rockte </w:t>
      </w:r>
      <w:r w:rsidR="003120E4">
        <w:t>mit</w:t>
      </w:r>
      <w:r w:rsidR="00581DEA">
        <w:t xml:space="preserve"> FM Miss Dual Spook </w:t>
      </w:r>
      <w:r w:rsidR="003D7331">
        <w:t>den</w:t>
      </w:r>
      <w:r w:rsidR="00581DEA">
        <w:t xml:space="preserve"> Amateur Trail</w:t>
      </w:r>
      <w:r w:rsidR="00DA4D3D">
        <w:t xml:space="preserve">. Den Wiener Vorlauf </w:t>
      </w:r>
      <w:r w:rsidR="00706E71">
        <w:t xml:space="preserve">schließlich </w:t>
      </w:r>
      <w:r w:rsidR="00DA4D3D">
        <w:t>gewann Bella Platteter</w:t>
      </w:r>
      <w:r w:rsidR="00175D76">
        <w:t>,</w:t>
      </w:r>
      <w:r w:rsidR="00DA4D3D">
        <w:t xml:space="preserve"> vor Enya Oberleitner und Gerhard Schmidt. </w:t>
      </w:r>
      <w:r w:rsidR="009A4359" w:rsidRPr="00EA51A1">
        <w:t>Bei den Niederösterreichern siegte Johanna Gepp</w:t>
      </w:r>
      <w:r w:rsidR="006B31A8" w:rsidRPr="00EA51A1">
        <w:t>l</w:t>
      </w:r>
      <w:r w:rsidR="00830809" w:rsidRPr="00EA51A1">
        <w:t xml:space="preserve">, </w:t>
      </w:r>
      <w:r w:rsidR="00D27A19" w:rsidRPr="00EA51A1">
        <w:t>de</w:t>
      </w:r>
      <w:r w:rsidR="001C25F9" w:rsidRPr="00EA51A1">
        <w:t>n</w:t>
      </w:r>
      <w:r w:rsidR="00830809" w:rsidRPr="00EA51A1">
        <w:t xml:space="preserve"> zweite Platz </w:t>
      </w:r>
      <w:r w:rsidR="001C25F9" w:rsidRPr="00EA51A1">
        <w:t>holte sich</w:t>
      </w:r>
      <w:r w:rsidR="009C57FF" w:rsidRPr="00EA51A1">
        <w:t xml:space="preserve"> das Neo-Dreamteam</w:t>
      </w:r>
      <w:r w:rsidR="009A4359" w:rsidRPr="00EA51A1">
        <w:t xml:space="preserve"> Richard Schwanzer </w:t>
      </w:r>
      <w:r w:rsidR="000077C9">
        <w:t>und</w:t>
      </w:r>
      <w:r w:rsidR="009A4359" w:rsidRPr="00EA51A1">
        <w:t xml:space="preserve"> Onceuponastar</w:t>
      </w:r>
      <w:r w:rsidR="003E6500" w:rsidRPr="00EA51A1">
        <w:t xml:space="preserve"> und Platz drei und vier </w:t>
      </w:r>
      <w:r w:rsidR="0029286A">
        <w:t>konnten sich das</w:t>
      </w:r>
      <w:r w:rsidR="003E6500" w:rsidRPr="00EA51A1">
        <w:t xml:space="preserve"> Hause Karin und Arnulf Thaler</w:t>
      </w:r>
      <w:r w:rsidR="00112E00">
        <w:t xml:space="preserve"> sichern</w:t>
      </w:r>
      <w:r w:rsidR="00DF6427" w:rsidRPr="00EA51A1">
        <w:t>.</w:t>
      </w:r>
      <w:r w:rsidR="00DF6427">
        <w:t xml:space="preserve"> </w:t>
      </w:r>
    </w:p>
    <w:p w14:paraId="5A96AE29" w14:textId="5A78DBD1" w:rsidR="003C6A04" w:rsidRDefault="003C6A04"/>
    <w:p w14:paraId="2905973B" w14:textId="4AC37D96" w:rsidR="00EA51A1" w:rsidRDefault="003C6A04" w:rsidP="00220C62">
      <w:pPr>
        <w:jc w:val="both"/>
      </w:pPr>
      <w:r w:rsidRPr="007832E8">
        <w:t xml:space="preserve">Nach dem </w:t>
      </w:r>
      <w:r w:rsidR="00830031" w:rsidRPr="007832E8">
        <w:t>Trail-</w:t>
      </w:r>
      <w:r w:rsidRPr="007832E8">
        <w:t xml:space="preserve">Abbau ging’s </w:t>
      </w:r>
      <w:r w:rsidR="00BE5CF4" w:rsidRPr="007832E8">
        <w:t>gleich flott</w:t>
      </w:r>
      <w:r w:rsidRPr="007832E8">
        <w:t xml:space="preserve"> weiter: Verena Heindl und Honey Bee Henry </w:t>
      </w:r>
      <w:r w:rsidR="00F45210">
        <w:t>gewannen</w:t>
      </w:r>
      <w:r w:rsidRPr="007832E8">
        <w:t xml:space="preserve"> </w:t>
      </w:r>
      <w:r w:rsidR="00F45210">
        <w:t>die</w:t>
      </w:r>
      <w:r w:rsidRPr="007832E8">
        <w:t xml:space="preserve"> Rookie HMS, </w:t>
      </w:r>
      <w:r w:rsidR="00AE3D40" w:rsidRPr="007832E8">
        <w:t xml:space="preserve">Pamela Krenn und Kaliz Golden Flash </w:t>
      </w:r>
      <w:r w:rsidR="002B784E">
        <w:t>die</w:t>
      </w:r>
      <w:r w:rsidR="00AE3D40" w:rsidRPr="007832E8">
        <w:t xml:space="preserve"> Rookie Pleasure</w:t>
      </w:r>
      <w:r w:rsidR="00F806E7">
        <w:t>. Der Sieg in der Open</w:t>
      </w:r>
      <w:r w:rsidR="00AE3D40" w:rsidRPr="007832E8">
        <w:t xml:space="preserve"> </w:t>
      </w:r>
      <w:r w:rsidR="0039063A" w:rsidRPr="007832E8">
        <w:t>Pleasure</w:t>
      </w:r>
      <w:r w:rsidR="00F806E7">
        <w:t xml:space="preserve"> ging an </w:t>
      </w:r>
      <w:r w:rsidR="00F806E7" w:rsidRPr="007832E8">
        <w:t>Karo Kirchl</w:t>
      </w:r>
      <w:r w:rsidR="00295F60" w:rsidRPr="007832E8">
        <w:t>.</w:t>
      </w:r>
      <w:r w:rsidR="00295F60">
        <w:t xml:space="preserve"> </w:t>
      </w:r>
    </w:p>
    <w:p w14:paraId="34CC4D24" w14:textId="6F5986F3" w:rsidR="00747C76" w:rsidRDefault="00A633B9" w:rsidP="00220C62">
      <w:pPr>
        <w:jc w:val="both"/>
      </w:pPr>
      <w:r>
        <w:t>Den Wiener Pleasure Vorlauf gewann Corinna Leeb mit der dreijährigen Cheerful Revo</w:t>
      </w:r>
      <w:r w:rsidR="00AF6F4B">
        <w:t>lution</w:t>
      </w:r>
      <w:r w:rsidR="00B203F7">
        <w:t xml:space="preserve">, </w:t>
      </w:r>
      <w:r w:rsidR="00EE78A0">
        <w:t>im</w:t>
      </w:r>
      <w:r w:rsidR="00B203F7">
        <w:t xml:space="preserve"> </w:t>
      </w:r>
      <w:r w:rsidR="00831B3B">
        <w:t>NÖ</w:t>
      </w:r>
      <w:r w:rsidR="004434B8">
        <w:t>-</w:t>
      </w:r>
      <w:r w:rsidR="00831B3B">
        <w:t xml:space="preserve">Vorlauf </w:t>
      </w:r>
      <w:r w:rsidR="001D2476">
        <w:t xml:space="preserve">siegte </w:t>
      </w:r>
      <w:r w:rsidR="00831B3B">
        <w:t xml:space="preserve">Christine </w:t>
      </w:r>
      <w:r w:rsidR="00831B3B" w:rsidRPr="00595DE3">
        <w:t xml:space="preserve">Pausweg mit ihrem </w:t>
      </w:r>
      <w:r w:rsidR="00D21D37">
        <w:t xml:space="preserve">feschen </w:t>
      </w:r>
      <w:r w:rsidR="00831B3B" w:rsidRPr="00595DE3">
        <w:t>Appaloosa Son of Laredo.</w:t>
      </w:r>
      <w:r w:rsidR="00ED796F">
        <w:t xml:space="preserve"> </w:t>
      </w:r>
      <w:r w:rsidR="001D45F8">
        <w:t xml:space="preserve">Die </w:t>
      </w:r>
      <w:r w:rsidR="00ED796F">
        <w:t>Westernriding</w:t>
      </w:r>
      <w:r w:rsidR="00086532">
        <w:t xml:space="preserve">s gewannen Isabella Platteter (W) und </w:t>
      </w:r>
      <w:r w:rsidR="00932DCF">
        <w:t>Karo Kirchl (NÖ) mit Hotrodders Marley</w:t>
      </w:r>
      <w:r w:rsidR="000F4874">
        <w:t>.</w:t>
      </w:r>
      <w:r w:rsidR="00C87C54">
        <w:t xml:space="preserve"> </w:t>
      </w:r>
      <w:r w:rsidR="00EE1766">
        <w:t>Den</w:t>
      </w:r>
      <w:r w:rsidR="00C87C54">
        <w:t xml:space="preserve"> Wiener Vorlauf Ranch Riding ging an die amtierende </w:t>
      </w:r>
      <w:r w:rsidR="00C87C54" w:rsidRPr="00294390">
        <w:t>Österreichische Meister</w:t>
      </w:r>
      <w:r w:rsidR="000E5CF3" w:rsidRPr="00294390">
        <w:t>in</w:t>
      </w:r>
      <w:r w:rsidR="00C87C54" w:rsidRPr="00294390">
        <w:t xml:space="preserve"> Melanie Paul </w:t>
      </w:r>
      <w:r w:rsidR="003350BE" w:rsidRPr="00294390">
        <w:t>mit ihrem</w:t>
      </w:r>
      <w:r w:rsidR="00FC60B8" w:rsidRPr="00294390">
        <w:t xml:space="preserve"> Wallach</w:t>
      </w:r>
      <w:r w:rsidR="00965333" w:rsidRPr="00294390">
        <w:t xml:space="preserve"> Smart Joe Catalyst und</w:t>
      </w:r>
      <w:r w:rsidR="0040381F">
        <w:t xml:space="preserve"> bei den NÖs holte sich</w:t>
      </w:r>
      <w:r w:rsidR="00965333" w:rsidRPr="00294390">
        <w:t xml:space="preserve"> Janine Petschnig mit</w:t>
      </w:r>
      <w:r w:rsidR="006B31A8" w:rsidRPr="00294390">
        <w:t xml:space="preserve"> Major Cody Bar </w:t>
      </w:r>
      <w:r w:rsidR="00C26700" w:rsidRPr="00294390">
        <w:t xml:space="preserve">den Sieg – </w:t>
      </w:r>
      <w:r w:rsidR="006B31A8" w:rsidRPr="00294390">
        <w:t>mit einem 148er</w:t>
      </w:r>
      <w:r w:rsidR="00965333" w:rsidRPr="00294390">
        <w:t xml:space="preserve"> </w:t>
      </w:r>
      <w:r w:rsidR="00C26700" w:rsidRPr="00294390">
        <w:t>Score</w:t>
      </w:r>
      <w:r w:rsidR="001C4DC1">
        <w:t>!</w:t>
      </w:r>
    </w:p>
    <w:p w14:paraId="73D90087" w14:textId="77777777" w:rsidR="00220C62" w:rsidRDefault="00220C62"/>
    <w:p w14:paraId="280D1258" w14:textId="0A36AB9A" w:rsidR="0095642A" w:rsidRDefault="00E93E96" w:rsidP="00DD6A23">
      <w:pPr>
        <w:jc w:val="both"/>
      </w:pPr>
      <w:r>
        <w:t xml:space="preserve">Sehr aufgeregt war </w:t>
      </w:r>
      <w:r w:rsidR="008E598B">
        <w:t xml:space="preserve">Sarah Pfaff </w:t>
      </w:r>
      <w:r>
        <w:t>bei ihrem ersten NA-Reiningstart – doch</w:t>
      </w:r>
      <w:r w:rsidR="0023046C">
        <w:t xml:space="preserve"> </w:t>
      </w:r>
      <w:r>
        <w:t xml:space="preserve">auf Smart Joe Catalyst war </w:t>
      </w:r>
      <w:r w:rsidR="00003544">
        <w:t>einmal mehr</w:t>
      </w:r>
      <w:r w:rsidR="006D13C7">
        <w:t xml:space="preserve"> </w:t>
      </w:r>
      <w:r>
        <w:t xml:space="preserve">Verlass und </w:t>
      </w:r>
      <w:r w:rsidR="002F611D">
        <w:t xml:space="preserve">die überglückliche </w:t>
      </w:r>
      <w:r w:rsidR="00CA38E1">
        <w:t>Sarah</w:t>
      </w:r>
      <w:r>
        <w:t xml:space="preserve"> </w:t>
      </w:r>
      <w:r w:rsidR="002F611D">
        <w:t>bekam das</w:t>
      </w:r>
      <w:r>
        <w:t xml:space="preserve"> blaue Mascherl</w:t>
      </w:r>
      <w:r w:rsidR="00CA38E1">
        <w:t xml:space="preserve">. </w:t>
      </w:r>
      <w:r w:rsidR="008F5655">
        <w:t xml:space="preserve">Lena Buchner freute sich über </w:t>
      </w:r>
      <w:r w:rsidR="006122D7">
        <w:t xml:space="preserve">ihren </w:t>
      </w:r>
      <w:r w:rsidR="00DD6A23">
        <w:t>Sieg</w:t>
      </w:r>
      <w:r w:rsidR="008F5655">
        <w:t xml:space="preserve"> und eine</w:t>
      </w:r>
      <w:r w:rsidR="005D197A">
        <w:t xml:space="preserve"> Flasche</w:t>
      </w:r>
      <w:r w:rsidR="008F5655">
        <w:t xml:space="preserve"> </w:t>
      </w:r>
      <w:r w:rsidR="00146014">
        <w:t>Aperol</w:t>
      </w:r>
      <w:r w:rsidR="008F5655">
        <w:t xml:space="preserve"> in der Amateur-Reining</w:t>
      </w:r>
      <w:r w:rsidR="0003609D">
        <w:t xml:space="preserve">. </w:t>
      </w:r>
      <w:r w:rsidR="0003609D" w:rsidRPr="0095642A">
        <w:t xml:space="preserve">Die Youth Reining ging an </w:t>
      </w:r>
      <w:r w:rsidR="00224E5D" w:rsidRPr="0095642A">
        <w:t>Victoria Bannert mit GP Peppys Big Justin</w:t>
      </w:r>
      <w:r w:rsidR="00FE4447">
        <w:t xml:space="preserve">, </w:t>
      </w:r>
      <w:r w:rsidR="00043924">
        <w:t>bei den</w:t>
      </w:r>
      <w:r w:rsidR="00D92034" w:rsidRPr="0095642A">
        <w:t xml:space="preserve"> Young-Rider</w:t>
      </w:r>
      <w:r w:rsidR="00043924">
        <w:t xml:space="preserve"> hatt</w:t>
      </w:r>
      <w:r w:rsidR="008814E2">
        <w:t>e</w:t>
      </w:r>
      <w:r w:rsidR="00D92034" w:rsidRPr="0095642A">
        <w:t xml:space="preserve"> Caroline Schmoll mit Hope and Chic</w:t>
      </w:r>
      <w:r w:rsidR="008814E2">
        <w:t xml:space="preserve"> den besten Score.</w:t>
      </w:r>
    </w:p>
    <w:p w14:paraId="10801A5E" w14:textId="5055C7DB" w:rsidR="008E598B" w:rsidRDefault="00ED709D" w:rsidP="00DD6A23">
      <w:pPr>
        <w:jc w:val="both"/>
      </w:pPr>
      <w:r>
        <w:t xml:space="preserve">Und dann standen </w:t>
      </w:r>
      <w:r w:rsidR="00A0654B">
        <w:t xml:space="preserve">auch schon die </w:t>
      </w:r>
      <w:r>
        <w:t>letzten Vorläufe des Tages</w:t>
      </w:r>
      <w:r w:rsidR="00320561">
        <w:t>, die Reinings</w:t>
      </w:r>
      <w:r w:rsidR="009C1BE8">
        <w:t>,</w:t>
      </w:r>
      <w:r>
        <w:t xml:space="preserve"> an: Sandra Huemer und Kaliz Golden Walker holten sich bei den Wienern den Sieg und Gernot Kuttner und Daisy Gun bei den Niederösterreichern. </w:t>
      </w:r>
    </w:p>
    <w:p w14:paraId="0B9432C5" w14:textId="4FE19279" w:rsidR="00ED709D" w:rsidRDefault="00ED709D">
      <w:r>
        <w:t>Der schon traditionelle Abschluss des Tages aber</w:t>
      </w:r>
      <w:r w:rsidR="00062535">
        <w:t xml:space="preserve"> war</w:t>
      </w:r>
      <w:r>
        <w:t xml:space="preserve"> der Westerndream</w:t>
      </w:r>
      <w:r w:rsidR="008161E1">
        <w:t>s</w:t>
      </w:r>
      <w:r>
        <w:t xml:space="preserve"> Superslide</w:t>
      </w:r>
      <w:r w:rsidR="00135E97">
        <w:t>. F</w:t>
      </w:r>
      <w:r>
        <w:t xml:space="preserve">ünf </w:t>
      </w:r>
      <w:r w:rsidR="00135E97">
        <w:t>Meister-</w:t>
      </w:r>
      <w:r>
        <w:t>Stopper gingen in die Arena und versuchten den längsten Slide zu zeigen. Unter großem Applaus rutschte</w:t>
      </w:r>
      <w:r w:rsidR="0011291C">
        <w:t>n</w:t>
      </w:r>
      <w:r>
        <w:t xml:space="preserve"> Viktoria Zachl und </w:t>
      </w:r>
      <w:r w:rsidR="00FB1DCB">
        <w:t>der</w:t>
      </w:r>
      <w:r>
        <w:t xml:space="preserve"> 20-jährige Smart Pinion 2 ganz</w:t>
      </w:r>
      <w:r w:rsidR="009E0032">
        <w:t>e</w:t>
      </w:r>
      <w:r>
        <w:t xml:space="preserve"> 5.90 Meter und holten sich damit das wunderschöne Superslide-Buckle. </w:t>
      </w:r>
    </w:p>
    <w:p w14:paraId="0B47A12B" w14:textId="3687FA0E" w:rsidR="00172337" w:rsidRDefault="00172337"/>
    <w:p w14:paraId="52459336" w14:textId="4F9F98CB" w:rsidR="007C764E" w:rsidRDefault="00C25439" w:rsidP="00EE1C15">
      <w:pPr>
        <w:jc w:val="both"/>
      </w:pPr>
      <w:r>
        <w:t xml:space="preserve">Unter strahlendem Sonnenschein fanden am Sonntag schließlich die Finali statt. </w:t>
      </w:r>
      <w:r w:rsidR="007C764E">
        <w:t xml:space="preserve">Zwei Meisterinnen standen </w:t>
      </w:r>
      <w:r w:rsidR="002F23AF">
        <w:t>allerdings</w:t>
      </w:r>
      <w:r w:rsidR="007C764E">
        <w:t xml:space="preserve"> bereits </w:t>
      </w:r>
      <w:r w:rsidR="0004308B">
        <w:t xml:space="preserve">davor </w:t>
      </w:r>
      <w:r w:rsidR="007C764E">
        <w:t xml:space="preserve">fest: Daria Rabitsch freute sich über den Titel Wiener Allround-Meisterin und Sommerein-Trainerin Janine Petschnig holte sich mit Cornelia Beiers Major Cody Bar den Titel NÖ-Allround.  </w:t>
      </w:r>
    </w:p>
    <w:p w14:paraId="1990CA19" w14:textId="425E12CC" w:rsidR="003C3025" w:rsidRDefault="004A695C" w:rsidP="00EE1C15">
      <w:pPr>
        <w:jc w:val="both"/>
      </w:pPr>
      <w:r>
        <w:t xml:space="preserve">Mit dem Traumscore von 149,5 gewann </w:t>
      </w:r>
      <w:r w:rsidR="00EB1463">
        <w:t xml:space="preserve">schließlich </w:t>
      </w:r>
      <w:r>
        <w:t>Corinna Leeb mit der Stute Wranglers Candy Kate die Wiener Trail-Landesmeisterschaft</w:t>
      </w:r>
      <w:r w:rsidR="00855DE5">
        <w:t xml:space="preserve"> und bekam dafür nicht nur die Westerndreams-Meisterdecke und eine</w:t>
      </w:r>
      <w:r w:rsidR="007704AA">
        <w:t xml:space="preserve"> Flasche</w:t>
      </w:r>
      <w:r w:rsidR="00855DE5">
        <w:t xml:space="preserve"> Aperol, sondern auch das von Dani</w:t>
      </w:r>
      <w:r w:rsidR="00C60503">
        <w:t>ela</w:t>
      </w:r>
      <w:r w:rsidR="00855DE5">
        <w:t xml:space="preserve"> Arthold zur Verfügung gestellte Showzaumzeug. Platz zwei ging an die</w:t>
      </w:r>
      <w:r>
        <w:t xml:space="preserve"> Wiener-Westernreitreferentin Gabi Michalek und </w:t>
      </w:r>
      <w:r w:rsidR="00855DE5">
        <w:t xml:space="preserve">über den dritten Platz freute sich </w:t>
      </w:r>
      <w:r w:rsidR="00B17C86">
        <w:t xml:space="preserve">die Klosterneuburgerin </w:t>
      </w:r>
      <w:r>
        <w:t xml:space="preserve">Enya Oberleitner. </w:t>
      </w:r>
      <w:r w:rsidR="00455F9F">
        <w:t xml:space="preserve">Bei den Niederösterreicherinnen </w:t>
      </w:r>
      <w:r w:rsidR="00433615">
        <w:t>zeigte</w:t>
      </w:r>
      <w:r w:rsidR="00455F9F">
        <w:t xml:space="preserve"> die Jugendliche Johanna Geppl einen</w:t>
      </w:r>
      <w:r w:rsidR="000249F9">
        <w:t xml:space="preserve"> lässigen</w:t>
      </w:r>
      <w:r w:rsidR="00455F9F">
        <w:t xml:space="preserve"> Traumritt, der mit 147</w:t>
      </w:r>
      <w:r w:rsidR="003D32E6">
        <w:t xml:space="preserve"> und Gold</w:t>
      </w:r>
      <w:r w:rsidR="00455F9F">
        <w:t xml:space="preserve"> belohnt wurde. Silber ging an Janine Petschnig und über Bronze freute sich Karin Thaler</w:t>
      </w:r>
      <w:r w:rsidR="00261E24">
        <w:t xml:space="preserve"> mit ihrer Top-Stute Smart Joan Orima. </w:t>
      </w:r>
    </w:p>
    <w:p w14:paraId="235B58F8" w14:textId="78DB2E8E" w:rsidR="00797CE8" w:rsidRDefault="00797CE8" w:rsidP="00EE1C15">
      <w:pPr>
        <w:jc w:val="both"/>
      </w:pPr>
      <w:r>
        <w:t>Bei de</w:t>
      </w:r>
      <w:r w:rsidR="009C7B7B">
        <w:t>r</w:t>
      </w:r>
      <w:r>
        <w:t xml:space="preserve"> </w:t>
      </w:r>
      <w:r w:rsidR="009C7B7B">
        <w:t xml:space="preserve">anschließenden </w:t>
      </w:r>
      <w:r>
        <w:t xml:space="preserve">Siegerehrungen flossen dann doch auch noch Tränen, denn </w:t>
      </w:r>
      <w:r w:rsidR="00206BA2">
        <w:t>dieses Trail-Finale sollte</w:t>
      </w:r>
      <w:r w:rsidR="009C7B7B">
        <w:t xml:space="preserve"> der letzte Auftritt von </w:t>
      </w:r>
      <w:r>
        <w:t xml:space="preserve">Gerhard Schmidts Trail-Professor Owatha Jac </w:t>
      </w:r>
      <w:r w:rsidR="00DD3C2A">
        <w:t xml:space="preserve">gewesen </w:t>
      </w:r>
      <w:r w:rsidR="0090561E">
        <w:t>sein</w:t>
      </w:r>
      <w:r w:rsidR="00B82A6E">
        <w:t>, der nun in die</w:t>
      </w:r>
      <w:r w:rsidR="00DA27DF">
        <w:t xml:space="preserve"> verdiente Pension gehen </w:t>
      </w:r>
      <w:r w:rsidR="00B82A6E">
        <w:t xml:space="preserve">darf. </w:t>
      </w:r>
      <w:r w:rsidR="00DA27DF">
        <w:t xml:space="preserve">Woodies-Sprecher Andreas Lukner </w:t>
      </w:r>
      <w:r w:rsidR="00E338FE">
        <w:t>ließ die vielen Top-Leistungen</w:t>
      </w:r>
      <w:r w:rsidR="00B82A6E">
        <w:t xml:space="preserve"> des 21-jährigen Wallach</w:t>
      </w:r>
      <w:r w:rsidR="00166E64">
        <w:t>s</w:t>
      </w:r>
      <w:r w:rsidR="00B82A6E">
        <w:t xml:space="preserve"> </w:t>
      </w:r>
      <w:r w:rsidR="00DA27DF">
        <w:t>nochmals Revue passier</w:t>
      </w:r>
      <w:r w:rsidR="006E666B">
        <w:t>en</w:t>
      </w:r>
      <w:r w:rsidR="00D9730D">
        <w:t xml:space="preserve"> und </w:t>
      </w:r>
      <w:r w:rsidR="00917951">
        <w:t>„Schmidi“</w:t>
      </w:r>
      <w:r w:rsidR="00D9730D">
        <w:t xml:space="preserve"> und „Owi“ verabschiedeten sich unter donnernde</w:t>
      </w:r>
      <w:r w:rsidR="00441BE6">
        <w:t>m</w:t>
      </w:r>
      <w:r w:rsidR="00D9730D">
        <w:t xml:space="preserve"> Applaus. </w:t>
      </w:r>
    </w:p>
    <w:p w14:paraId="50DD2747" w14:textId="77777777" w:rsidR="00A11258" w:rsidRDefault="00A11258"/>
    <w:p w14:paraId="61ACEA79" w14:textId="5795EAB4" w:rsidR="007C6922" w:rsidRDefault="004E210C" w:rsidP="007C6922">
      <w:pPr>
        <w:jc w:val="both"/>
      </w:pPr>
      <w:r>
        <w:t xml:space="preserve">In der nachfolgenden und </w:t>
      </w:r>
      <w:r w:rsidR="007C6922">
        <w:t>sehr anspruchsvolle</w:t>
      </w:r>
      <w:r>
        <w:t>n</w:t>
      </w:r>
      <w:r w:rsidR="007C6922">
        <w:t xml:space="preserve"> Superhorse holte sich schließlich Barbara Hengge mit Smart Chexaco Jac</w:t>
      </w:r>
      <w:r>
        <w:t xml:space="preserve"> den Sieg</w:t>
      </w:r>
      <w:r w:rsidR="00965DCD">
        <w:t xml:space="preserve"> und das Preisgeld</w:t>
      </w:r>
      <w:r w:rsidR="007C6922">
        <w:t>. Platz zwei und drei</w:t>
      </w:r>
      <w:r w:rsidR="00561F74">
        <w:t xml:space="preserve"> ging an</w:t>
      </w:r>
      <w:r w:rsidR="007C6922">
        <w:t xml:space="preserve"> Isabella Platteter und Nina Polt</w:t>
      </w:r>
      <w:r w:rsidR="00561F74">
        <w:t xml:space="preserve"> – auch sie</w:t>
      </w:r>
      <w:r w:rsidR="007C6922">
        <w:t xml:space="preserve"> </w:t>
      </w:r>
      <w:r w:rsidR="00C564CB">
        <w:t>freuten sich über die gefüllten</w:t>
      </w:r>
      <w:r w:rsidR="007C6922">
        <w:t xml:space="preserve"> Geldkuverts. </w:t>
      </w:r>
    </w:p>
    <w:p w14:paraId="60971252" w14:textId="10358F29" w:rsidR="00C77F4F" w:rsidRDefault="00C77F4F" w:rsidP="00FE1077">
      <w:pPr>
        <w:jc w:val="both"/>
      </w:pPr>
      <w:r>
        <w:t>In der Wiener Pleasure überzeugte Daria Rabitsch mit Smart Whiz Orima die Richterinnen</w:t>
      </w:r>
      <w:r w:rsidR="00AE3CB5">
        <w:t xml:space="preserve">, vor Corinna Leeb und Tanja Braune. </w:t>
      </w:r>
      <w:r w:rsidR="00210DC2">
        <w:t xml:space="preserve">Christine Pausweg </w:t>
      </w:r>
      <w:r w:rsidR="00C55654">
        <w:t>holte sich den Titel NÖ-Landesmeisterin</w:t>
      </w:r>
      <w:r w:rsidR="00737EC8">
        <w:t xml:space="preserve"> </w:t>
      </w:r>
      <w:r w:rsidR="00210DC2">
        <w:t>Pleasure</w:t>
      </w:r>
      <w:r w:rsidR="0081495D">
        <w:t xml:space="preserve">, Silber ging an Karo Kirchl und Bronze an Janine Petschnig. </w:t>
      </w:r>
      <w:r w:rsidR="00737EC8">
        <w:t>In der</w:t>
      </w:r>
      <w:r w:rsidR="00B73C68">
        <w:t xml:space="preserve"> anschließende</w:t>
      </w:r>
      <w:r w:rsidR="00737EC8">
        <w:t>n</w:t>
      </w:r>
      <w:r w:rsidR="00B73C68">
        <w:t xml:space="preserve"> Rookie-Pleasure </w:t>
      </w:r>
      <w:r w:rsidR="00737EC8" w:rsidRPr="00604A11">
        <w:t>siegt</w:t>
      </w:r>
      <w:r w:rsidR="006B31A8" w:rsidRPr="00604A11">
        <w:t>e</w:t>
      </w:r>
      <w:r w:rsidR="00737EC8">
        <w:t xml:space="preserve"> einmal mehr</w:t>
      </w:r>
      <w:r w:rsidR="00B73C68">
        <w:t xml:space="preserve"> Regine Kern –</w:t>
      </w:r>
      <w:r w:rsidR="008017BD">
        <w:t xml:space="preserve"> </w:t>
      </w:r>
      <w:r w:rsidR="00B73C68">
        <w:t xml:space="preserve">diese und viele </w:t>
      </w:r>
      <w:r w:rsidR="00B73C68">
        <w:lastRenderedPageBreak/>
        <w:t>weitere gute Platzierungen brachten den Beiden nicht nur den Rookie Allround-Sieg</w:t>
      </w:r>
      <w:r w:rsidR="004855C6">
        <w:t xml:space="preserve"> des Turniers</w:t>
      </w:r>
      <w:r w:rsidR="00B73C68">
        <w:t xml:space="preserve">, sondern </w:t>
      </w:r>
      <w:r w:rsidR="00CD6EE2">
        <w:t xml:space="preserve">sie </w:t>
      </w:r>
      <w:r w:rsidR="00B73C68">
        <w:t xml:space="preserve">setzten sich </w:t>
      </w:r>
      <w:r w:rsidR="00CD6EE2">
        <w:t xml:space="preserve">damit </w:t>
      </w:r>
      <w:r w:rsidR="00B73C68">
        <w:t xml:space="preserve">auch an die Spitze der Rookie of the Year-Wertung der Wood Quarter Western Riders. </w:t>
      </w:r>
    </w:p>
    <w:p w14:paraId="44A8CB6C" w14:textId="77777777" w:rsidR="006816D9" w:rsidRDefault="006816D9"/>
    <w:p w14:paraId="26E7D060" w14:textId="74AB45A8" w:rsidR="00172337" w:rsidRDefault="003817EF" w:rsidP="00FE1077">
      <w:pPr>
        <w:jc w:val="both"/>
      </w:pPr>
      <w:r>
        <w:t xml:space="preserve">In der Westernriding machte sich das viele Wechsel-Training für Isabella Platteter </w:t>
      </w:r>
      <w:r w:rsidR="00C8770F">
        <w:t xml:space="preserve">wieder einmal </w:t>
      </w:r>
      <w:r>
        <w:t xml:space="preserve">bezahlt, sie holte sich mit </w:t>
      </w:r>
      <w:r w:rsidR="005D0B0A">
        <w:t xml:space="preserve">dem Score </w:t>
      </w:r>
      <w:r>
        <w:t xml:space="preserve">143,5 </w:t>
      </w:r>
      <w:r w:rsidR="00A2127D">
        <w:t xml:space="preserve">die </w:t>
      </w:r>
      <w:r>
        <w:t>Gold</w:t>
      </w:r>
      <w:r w:rsidR="00A2127D">
        <w:t>-Medaille</w:t>
      </w:r>
      <w:r>
        <w:t xml:space="preserve">. Gabi Michalek mit ihrer Larks Smart Lena Silber und </w:t>
      </w:r>
      <w:r w:rsidR="00E126CB">
        <w:t>Bronze</w:t>
      </w:r>
      <w:r w:rsidR="00E126CB">
        <w:t xml:space="preserve"> ging an </w:t>
      </w:r>
      <w:r>
        <w:t xml:space="preserve">Michelle Krepetin. </w:t>
      </w:r>
      <w:r w:rsidR="002F7FA7">
        <w:t xml:space="preserve">Der niederösterreichische Meistertitel </w:t>
      </w:r>
      <w:r w:rsidR="00CB466A">
        <w:t xml:space="preserve">in der Westernriding </w:t>
      </w:r>
      <w:r w:rsidR="002F7FA7">
        <w:t xml:space="preserve">ging an </w:t>
      </w:r>
      <w:r w:rsidR="00A5547E">
        <w:t>Noeps</w:t>
      </w:r>
      <w:r w:rsidR="00477232">
        <w:t>-</w:t>
      </w:r>
      <w:r w:rsidR="002F7FA7">
        <w:t xml:space="preserve">Westernreferentin Karo Kirchl, die weiteren Medaillen an Nina Polt und Heidrun Kritzinger. </w:t>
      </w:r>
    </w:p>
    <w:p w14:paraId="0A2E5495" w14:textId="2E6F7EB8" w:rsidR="0080676D" w:rsidRDefault="0080676D"/>
    <w:p w14:paraId="20C8ADDC" w14:textId="21741603" w:rsidR="00370971" w:rsidRDefault="0080676D" w:rsidP="00894DB6">
      <w:pPr>
        <w:jc w:val="both"/>
      </w:pPr>
      <w:r>
        <w:t xml:space="preserve">Dass nicht nur Quarter Horses in der Ranch Riding punkte können, zeigte Miriam Fladerer mit </w:t>
      </w:r>
      <w:r w:rsidR="003F1F2F">
        <w:t xml:space="preserve">ihrer </w:t>
      </w:r>
      <w:r w:rsidR="00035450">
        <w:t xml:space="preserve">kleinen </w:t>
      </w:r>
      <w:r>
        <w:t xml:space="preserve">Mitja – und wurde </w:t>
      </w:r>
      <w:r w:rsidR="006B523C">
        <w:t xml:space="preserve">für ihre beherzte Performance </w:t>
      </w:r>
      <w:r>
        <w:t>mit einem 139,5</w:t>
      </w:r>
      <w:r w:rsidR="00FE1077">
        <w:t xml:space="preserve"> Score</w:t>
      </w:r>
      <w:r>
        <w:t xml:space="preserve"> belohnt. </w:t>
      </w:r>
      <w:r w:rsidR="00082117">
        <w:t>In den NA-Ranch Riding holte sich dann Vanessa Beigelbeck das blaue Mascherl</w:t>
      </w:r>
      <w:r w:rsidR="00A04A1D">
        <w:t xml:space="preserve">. </w:t>
      </w:r>
      <w:r w:rsidR="001D3F8D">
        <w:t xml:space="preserve">Der Wiener Meistertitel </w:t>
      </w:r>
      <w:r w:rsidR="00FD0B9D">
        <w:t xml:space="preserve">Ranch Riding </w:t>
      </w:r>
      <w:r w:rsidR="001D3F8D">
        <w:t xml:space="preserve">ging </w:t>
      </w:r>
      <w:r w:rsidR="001D3F8D" w:rsidRPr="006B0380">
        <w:t xml:space="preserve">schließlich </w:t>
      </w:r>
      <w:r w:rsidR="00C3670D" w:rsidRPr="006B0380">
        <w:t>an</w:t>
      </w:r>
      <w:r w:rsidR="00C3670D">
        <w:t xml:space="preserve"> </w:t>
      </w:r>
      <w:r w:rsidR="003F1F2F">
        <w:t xml:space="preserve">Daria Rabitsch </w:t>
      </w:r>
      <w:r w:rsidR="003D372B">
        <w:t xml:space="preserve">– insgesamt holte sich die Schülerin von Nina Zwölfer somit drei </w:t>
      </w:r>
      <w:r w:rsidR="00A90AE1">
        <w:t>Meister-</w:t>
      </w:r>
      <w:r w:rsidR="003D372B">
        <w:t>Titel und</w:t>
      </w:r>
      <w:r w:rsidR="00FB2964">
        <w:t xml:space="preserve"> </w:t>
      </w:r>
      <w:r w:rsidR="00840BD8">
        <w:t xml:space="preserve">strahlte </w:t>
      </w:r>
      <w:r w:rsidR="00ED4458">
        <w:t xml:space="preserve">vollgepackt </w:t>
      </w:r>
      <w:r w:rsidR="005A4CD5">
        <w:t>in den</w:t>
      </w:r>
      <w:r w:rsidR="00ED4458">
        <w:t xml:space="preserve"> Schärpen </w:t>
      </w:r>
      <w:r w:rsidR="00FB2964">
        <w:t>überglücklich.</w:t>
      </w:r>
      <w:r w:rsidR="003D372B">
        <w:t xml:space="preserve"> </w:t>
      </w:r>
      <w:r w:rsidR="007E5082">
        <w:t>Platz zwei holte sich die Longlasting-Showhorse</w:t>
      </w:r>
      <w:r w:rsidR="00ED279B">
        <w:t>s</w:t>
      </w:r>
      <w:r w:rsidR="007E5082">
        <w:t xml:space="preserve"> Trainerin Corinna Leeb und der dritte Platz ging an Melanie Paul. </w:t>
      </w:r>
    </w:p>
    <w:p w14:paraId="685D92B4" w14:textId="2B2D462E" w:rsidR="003F1F2F" w:rsidRDefault="008269A4">
      <w:r>
        <w:t xml:space="preserve">Bei den Niederösterreichern gewann </w:t>
      </w:r>
      <w:r w:rsidR="00A75541">
        <w:t xml:space="preserve">Karo Kirchl </w:t>
      </w:r>
      <w:r w:rsidR="001422FA">
        <w:t xml:space="preserve">mit ihrem Golden McMuey </w:t>
      </w:r>
      <w:r>
        <w:t>die Ranch Riding</w:t>
      </w:r>
      <w:r w:rsidR="00437F9A">
        <w:t>, vor Janine Petschnig und Lena Buchner</w:t>
      </w:r>
      <w:r w:rsidR="00F73140">
        <w:t xml:space="preserve">. </w:t>
      </w:r>
    </w:p>
    <w:p w14:paraId="67D1C1EA" w14:textId="75092691" w:rsidR="00FA6A4D" w:rsidRDefault="00FA6A4D"/>
    <w:p w14:paraId="089E949F" w14:textId="21EED4CE" w:rsidR="00ED6141" w:rsidRDefault="00FA6A4D" w:rsidP="000650F0">
      <w:pPr>
        <w:jc w:val="both"/>
      </w:pPr>
      <w:r>
        <w:t xml:space="preserve">Das letzte Highlight der Show war der Reining-Block. Die </w:t>
      </w:r>
      <w:r w:rsidR="007E3C5F">
        <w:t xml:space="preserve">erste </w:t>
      </w:r>
      <w:r>
        <w:t xml:space="preserve">Open-Reining gewann Günter Bauer mit Spook Unchained. </w:t>
      </w:r>
      <w:r w:rsidR="00281A34">
        <w:t xml:space="preserve">Über den Titel Wiener Landesmeister Reining </w:t>
      </w:r>
      <w:r w:rsidR="00894DB6">
        <w:t>jubelte</w:t>
      </w:r>
      <w:r w:rsidR="00281A34">
        <w:t xml:space="preserve"> </w:t>
      </w:r>
      <w:r w:rsidR="00C3670D">
        <w:t xml:space="preserve">schließlich </w:t>
      </w:r>
      <w:r w:rsidR="00C3670D" w:rsidRPr="00894DB6">
        <w:t>Wolfgang Hufnag</w:t>
      </w:r>
      <w:r w:rsidR="00281A34" w:rsidRPr="00894DB6">
        <w:t>l, zweite</w:t>
      </w:r>
      <w:r w:rsidR="00281A34">
        <w:t xml:space="preserve"> wurde Superslide-Siegerin Viktoria Zachl und Bronze holte sich Benedikte Kühschelm mit ihre</w:t>
      </w:r>
      <w:r w:rsidR="00827F51">
        <w:t>r</w:t>
      </w:r>
      <w:r w:rsidR="00281A34">
        <w:t xml:space="preserve"> Hengst-</w:t>
      </w:r>
      <w:r w:rsidR="00827F51">
        <w:t xml:space="preserve">Schönheit Diamondsinthewaves. </w:t>
      </w:r>
    </w:p>
    <w:p w14:paraId="7B196C7A" w14:textId="2F22F253" w:rsidR="00FA6A4D" w:rsidRDefault="00E91632" w:rsidP="000650F0">
      <w:pPr>
        <w:jc w:val="both"/>
      </w:pPr>
      <w:r>
        <w:t xml:space="preserve">Im Niederösterreich-Finale zeigte </w:t>
      </w:r>
      <w:r w:rsidR="005B4F3E">
        <w:t xml:space="preserve">Vorlauf-Sieger </w:t>
      </w:r>
      <w:r>
        <w:t xml:space="preserve">Gernot Kuttner </w:t>
      </w:r>
      <w:r w:rsidR="009D42EF">
        <w:t xml:space="preserve">abermals </w:t>
      </w:r>
      <w:r>
        <w:t xml:space="preserve">gute Nerven und holte mit einem rasanten Ritt </w:t>
      </w:r>
      <w:r w:rsidR="00C67F9B">
        <w:t>die Gold-Medaille</w:t>
      </w:r>
      <w:r w:rsidR="00AB0B28">
        <w:t xml:space="preserve"> nach Göllersdorf</w:t>
      </w:r>
      <w:r>
        <w:t>. Knapp geschlagen wurden Richard Leeb</w:t>
      </w:r>
      <w:r w:rsidR="00473AB2">
        <w:t xml:space="preserve"> mit Aprils Spicy Boy</w:t>
      </w:r>
      <w:r>
        <w:t xml:space="preserve"> und Erich Knoll</w:t>
      </w:r>
      <w:r w:rsidR="00473AB2">
        <w:t xml:space="preserve"> mit Peppi Badger Lena.</w:t>
      </w:r>
      <w:r w:rsidR="00D67E2F">
        <w:t xml:space="preserve"> </w:t>
      </w:r>
    </w:p>
    <w:p w14:paraId="10DA411B" w14:textId="2000667A" w:rsidR="00A444E4" w:rsidRDefault="00A444E4"/>
    <w:p w14:paraId="68457B8B" w14:textId="02689244" w:rsidR="001C095A" w:rsidRDefault="008A4BD3">
      <w:r>
        <w:t>Die Woodies gratulieren allen Gewinner</w:t>
      </w:r>
      <w:r w:rsidR="00F35B6A">
        <w:t>Innen</w:t>
      </w:r>
      <w:r>
        <w:t>, Platzierten und Reiter</w:t>
      </w:r>
      <w:r w:rsidR="00F35B6A">
        <w:t>Inne</w:t>
      </w:r>
      <w:r>
        <w:t>n</w:t>
      </w:r>
      <w:r w:rsidR="0016182B">
        <w:t xml:space="preserve"> ganz herzlich</w:t>
      </w:r>
      <w:r w:rsidR="00B4455E">
        <w:t xml:space="preserve"> – und</w:t>
      </w:r>
      <w:r>
        <w:t xml:space="preserve"> bedanken sich für die vielen helfenden Hände</w:t>
      </w:r>
      <w:r w:rsidR="00B4455E">
        <w:t xml:space="preserve">, ohne </w:t>
      </w:r>
      <w:r w:rsidR="00BF7001">
        <w:t>die</w:t>
      </w:r>
      <w:r w:rsidR="00B4455E">
        <w:t xml:space="preserve"> diese großartige Show nicht möglich gewesen wäre</w:t>
      </w:r>
      <w:r w:rsidR="00CC7EB7">
        <w:t>.</w:t>
      </w:r>
      <w:r>
        <w:t xml:space="preserve"> </w:t>
      </w:r>
    </w:p>
    <w:sectPr w:rsidR="001C095A" w:rsidSect="0092157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D2"/>
    <w:rsid w:val="00003544"/>
    <w:rsid w:val="000077C9"/>
    <w:rsid w:val="000249F9"/>
    <w:rsid w:val="00035450"/>
    <w:rsid w:val="0003609D"/>
    <w:rsid w:val="0004308B"/>
    <w:rsid w:val="00043924"/>
    <w:rsid w:val="00062535"/>
    <w:rsid w:val="000646CD"/>
    <w:rsid w:val="000650F0"/>
    <w:rsid w:val="0006696C"/>
    <w:rsid w:val="00082117"/>
    <w:rsid w:val="00086532"/>
    <w:rsid w:val="000951EE"/>
    <w:rsid w:val="000A32E8"/>
    <w:rsid w:val="000C1205"/>
    <w:rsid w:val="000C486D"/>
    <w:rsid w:val="000D3E0B"/>
    <w:rsid w:val="000E5CF3"/>
    <w:rsid w:val="000E79EE"/>
    <w:rsid w:val="000F3B3B"/>
    <w:rsid w:val="000F4874"/>
    <w:rsid w:val="0011291C"/>
    <w:rsid w:val="00112E00"/>
    <w:rsid w:val="00115640"/>
    <w:rsid w:val="00116F94"/>
    <w:rsid w:val="00127205"/>
    <w:rsid w:val="001340D1"/>
    <w:rsid w:val="00135E97"/>
    <w:rsid w:val="001374A4"/>
    <w:rsid w:val="001422FA"/>
    <w:rsid w:val="001446BE"/>
    <w:rsid w:val="00146014"/>
    <w:rsid w:val="0014686A"/>
    <w:rsid w:val="0016182B"/>
    <w:rsid w:val="00166E64"/>
    <w:rsid w:val="00172337"/>
    <w:rsid w:val="00175D76"/>
    <w:rsid w:val="00176218"/>
    <w:rsid w:val="001971C0"/>
    <w:rsid w:val="001A2C22"/>
    <w:rsid w:val="001A5063"/>
    <w:rsid w:val="001B6EFC"/>
    <w:rsid w:val="001C095A"/>
    <w:rsid w:val="001C25F9"/>
    <w:rsid w:val="001C2E2D"/>
    <w:rsid w:val="001C3272"/>
    <w:rsid w:val="001C4DC1"/>
    <w:rsid w:val="001D2476"/>
    <w:rsid w:val="001D3F8D"/>
    <w:rsid w:val="001D45F8"/>
    <w:rsid w:val="001D47D3"/>
    <w:rsid w:val="001E0E4C"/>
    <w:rsid w:val="001E1BAB"/>
    <w:rsid w:val="001E284E"/>
    <w:rsid w:val="00206BA2"/>
    <w:rsid w:val="00210C7C"/>
    <w:rsid w:val="00210DC2"/>
    <w:rsid w:val="00220C62"/>
    <w:rsid w:val="002212B9"/>
    <w:rsid w:val="00224E5D"/>
    <w:rsid w:val="00226F5B"/>
    <w:rsid w:val="0022798F"/>
    <w:rsid w:val="0023046C"/>
    <w:rsid w:val="002414A6"/>
    <w:rsid w:val="002510F4"/>
    <w:rsid w:val="00252E00"/>
    <w:rsid w:val="002544B9"/>
    <w:rsid w:val="00261E24"/>
    <w:rsid w:val="00270EC8"/>
    <w:rsid w:val="00275317"/>
    <w:rsid w:val="00281A34"/>
    <w:rsid w:val="0029286A"/>
    <w:rsid w:val="00294390"/>
    <w:rsid w:val="00295F60"/>
    <w:rsid w:val="0029683B"/>
    <w:rsid w:val="002A1977"/>
    <w:rsid w:val="002A2126"/>
    <w:rsid w:val="002A416E"/>
    <w:rsid w:val="002B1AF9"/>
    <w:rsid w:val="002B1B1F"/>
    <w:rsid w:val="002B784E"/>
    <w:rsid w:val="002C55DD"/>
    <w:rsid w:val="002E3029"/>
    <w:rsid w:val="002E69F7"/>
    <w:rsid w:val="002E7780"/>
    <w:rsid w:val="002F23AF"/>
    <w:rsid w:val="002F381B"/>
    <w:rsid w:val="002F611D"/>
    <w:rsid w:val="002F7FA7"/>
    <w:rsid w:val="003003C4"/>
    <w:rsid w:val="003120E4"/>
    <w:rsid w:val="00320561"/>
    <w:rsid w:val="00321A4B"/>
    <w:rsid w:val="003245AA"/>
    <w:rsid w:val="003277EF"/>
    <w:rsid w:val="003350BE"/>
    <w:rsid w:val="0034324B"/>
    <w:rsid w:val="00345110"/>
    <w:rsid w:val="00353B79"/>
    <w:rsid w:val="00370971"/>
    <w:rsid w:val="0037219C"/>
    <w:rsid w:val="0037597F"/>
    <w:rsid w:val="003807E3"/>
    <w:rsid w:val="003817EF"/>
    <w:rsid w:val="003874E3"/>
    <w:rsid w:val="0039063A"/>
    <w:rsid w:val="0039309D"/>
    <w:rsid w:val="003C15D7"/>
    <w:rsid w:val="003C3025"/>
    <w:rsid w:val="003C6A04"/>
    <w:rsid w:val="003D32E6"/>
    <w:rsid w:val="003D372B"/>
    <w:rsid w:val="003D3F68"/>
    <w:rsid w:val="003D7331"/>
    <w:rsid w:val="003E6500"/>
    <w:rsid w:val="003E795B"/>
    <w:rsid w:val="003F1F2F"/>
    <w:rsid w:val="003F20C1"/>
    <w:rsid w:val="0040381F"/>
    <w:rsid w:val="00422088"/>
    <w:rsid w:val="00433615"/>
    <w:rsid w:val="004348C7"/>
    <w:rsid w:val="00435033"/>
    <w:rsid w:val="00437F9A"/>
    <w:rsid w:val="00441BE6"/>
    <w:rsid w:val="004434B8"/>
    <w:rsid w:val="00453E4A"/>
    <w:rsid w:val="00455F9F"/>
    <w:rsid w:val="00472552"/>
    <w:rsid w:val="00473AB2"/>
    <w:rsid w:val="00477232"/>
    <w:rsid w:val="0048145D"/>
    <w:rsid w:val="00482683"/>
    <w:rsid w:val="004855C6"/>
    <w:rsid w:val="004859B6"/>
    <w:rsid w:val="00495690"/>
    <w:rsid w:val="004A2925"/>
    <w:rsid w:val="004A48D2"/>
    <w:rsid w:val="004A695C"/>
    <w:rsid w:val="004B2217"/>
    <w:rsid w:val="004B5BA6"/>
    <w:rsid w:val="004D263B"/>
    <w:rsid w:val="004E210C"/>
    <w:rsid w:val="004E7D85"/>
    <w:rsid w:val="004F09D9"/>
    <w:rsid w:val="004F0C7C"/>
    <w:rsid w:val="004F3A7F"/>
    <w:rsid w:val="004F5D48"/>
    <w:rsid w:val="004F654C"/>
    <w:rsid w:val="005058B9"/>
    <w:rsid w:val="00515F5D"/>
    <w:rsid w:val="00516BAA"/>
    <w:rsid w:val="005174EF"/>
    <w:rsid w:val="005200F0"/>
    <w:rsid w:val="0052149B"/>
    <w:rsid w:val="00523FAE"/>
    <w:rsid w:val="0055267C"/>
    <w:rsid w:val="00561F74"/>
    <w:rsid w:val="0057133A"/>
    <w:rsid w:val="00581DEA"/>
    <w:rsid w:val="005915AA"/>
    <w:rsid w:val="0059541A"/>
    <w:rsid w:val="00595B06"/>
    <w:rsid w:val="00595DE3"/>
    <w:rsid w:val="005A1048"/>
    <w:rsid w:val="005A4CD5"/>
    <w:rsid w:val="005A7342"/>
    <w:rsid w:val="005B4F3E"/>
    <w:rsid w:val="005C1356"/>
    <w:rsid w:val="005D0946"/>
    <w:rsid w:val="005D0B0A"/>
    <w:rsid w:val="005D197A"/>
    <w:rsid w:val="005D6187"/>
    <w:rsid w:val="005E36FA"/>
    <w:rsid w:val="005F1078"/>
    <w:rsid w:val="0060006C"/>
    <w:rsid w:val="00604A11"/>
    <w:rsid w:val="006122D7"/>
    <w:rsid w:val="006244C3"/>
    <w:rsid w:val="0062637E"/>
    <w:rsid w:val="00632066"/>
    <w:rsid w:val="006434EF"/>
    <w:rsid w:val="006442A1"/>
    <w:rsid w:val="006457FA"/>
    <w:rsid w:val="00670B07"/>
    <w:rsid w:val="006816D9"/>
    <w:rsid w:val="0068303D"/>
    <w:rsid w:val="00690CC9"/>
    <w:rsid w:val="00692EB7"/>
    <w:rsid w:val="006B0380"/>
    <w:rsid w:val="006B31A8"/>
    <w:rsid w:val="006B523C"/>
    <w:rsid w:val="006D09FB"/>
    <w:rsid w:val="006D13C7"/>
    <w:rsid w:val="006D55FB"/>
    <w:rsid w:val="006E53CB"/>
    <w:rsid w:val="006E666B"/>
    <w:rsid w:val="006F792B"/>
    <w:rsid w:val="007029EF"/>
    <w:rsid w:val="00702F63"/>
    <w:rsid w:val="00704E16"/>
    <w:rsid w:val="007055A7"/>
    <w:rsid w:val="00706E71"/>
    <w:rsid w:val="00737EC8"/>
    <w:rsid w:val="00747C76"/>
    <w:rsid w:val="00757A03"/>
    <w:rsid w:val="00761536"/>
    <w:rsid w:val="00770205"/>
    <w:rsid w:val="007704AA"/>
    <w:rsid w:val="007769A6"/>
    <w:rsid w:val="007832E8"/>
    <w:rsid w:val="00797CE8"/>
    <w:rsid w:val="007A26FD"/>
    <w:rsid w:val="007B20CB"/>
    <w:rsid w:val="007C6922"/>
    <w:rsid w:val="007C764E"/>
    <w:rsid w:val="007D6EEE"/>
    <w:rsid w:val="007E073D"/>
    <w:rsid w:val="007E310F"/>
    <w:rsid w:val="007E3C5F"/>
    <w:rsid w:val="007E5082"/>
    <w:rsid w:val="007E62F7"/>
    <w:rsid w:val="007F4353"/>
    <w:rsid w:val="008017BD"/>
    <w:rsid w:val="0080676D"/>
    <w:rsid w:val="00811D58"/>
    <w:rsid w:val="0081495D"/>
    <w:rsid w:val="008161E1"/>
    <w:rsid w:val="008219FE"/>
    <w:rsid w:val="008269A4"/>
    <w:rsid w:val="00827F51"/>
    <w:rsid w:val="00830031"/>
    <w:rsid w:val="00830809"/>
    <w:rsid w:val="00831B3B"/>
    <w:rsid w:val="00840BD8"/>
    <w:rsid w:val="00855DE5"/>
    <w:rsid w:val="0085756A"/>
    <w:rsid w:val="008814E2"/>
    <w:rsid w:val="00883E37"/>
    <w:rsid w:val="00886754"/>
    <w:rsid w:val="008935A4"/>
    <w:rsid w:val="00893EDB"/>
    <w:rsid w:val="00894DB6"/>
    <w:rsid w:val="008A4BD3"/>
    <w:rsid w:val="008B010A"/>
    <w:rsid w:val="008C6251"/>
    <w:rsid w:val="008D6F4C"/>
    <w:rsid w:val="008E0D44"/>
    <w:rsid w:val="008E1143"/>
    <w:rsid w:val="008E4982"/>
    <w:rsid w:val="008E598B"/>
    <w:rsid w:val="008F069E"/>
    <w:rsid w:val="008F38D7"/>
    <w:rsid w:val="008F5655"/>
    <w:rsid w:val="0090398D"/>
    <w:rsid w:val="0090561E"/>
    <w:rsid w:val="009069F4"/>
    <w:rsid w:val="00917951"/>
    <w:rsid w:val="00921575"/>
    <w:rsid w:val="00925B2E"/>
    <w:rsid w:val="00930A5C"/>
    <w:rsid w:val="00932DCF"/>
    <w:rsid w:val="009366C3"/>
    <w:rsid w:val="00937321"/>
    <w:rsid w:val="0095345E"/>
    <w:rsid w:val="00955982"/>
    <w:rsid w:val="0095642A"/>
    <w:rsid w:val="00960AFA"/>
    <w:rsid w:val="00965333"/>
    <w:rsid w:val="00965DCD"/>
    <w:rsid w:val="00993DED"/>
    <w:rsid w:val="00997681"/>
    <w:rsid w:val="009A176F"/>
    <w:rsid w:val="009A4359"/>
    <w:rsid w:val="009C117A"/>
    <w:rsid w:val="009C1BE8"/>
    <w:rsid w:val="009C337E"/>
    <w:rsid w:val="009C57FF"/>
    <w:rsid w:val="009C7B7B"/>
    <w:rsid w:val="009C7D7B"/>
    <w:rsid w:val="009D426D"/>
    <w:rsid w:val="009D42EF"/>
    <w:rsid w:val="009D4503"/>
    <w:rsid w:val="009D733D"/>
    <w:rsid w:val="009E0032"/>
    <w:rsid w:val="009F4CF5"/>
    <w:rsid w:val="00A04A1D"/>
    <w:rsid w:val="00A05359"/>
    <w:rsid w:val="00A0654B"/>
    <w:rsid w:val="00A06B24"/>
    <w:rsid w:val="00A11258"/>
    <w:rsid w:val="00A114B2"/>
    <w:rsid w:val="00A2127D"/>
    <w:rsid w:val="00A440C5"/>
    <w:rsid w:val="00A444E4"/>
    <w:rsid w:val="00A5547E"/>
    <w:rsid w:val="00A55D87"/>
    <w:rsid w:val="00A6162B"/>
    <w:rsid w:val="00A61A9B"/>
    <w:rsid w:val="00A633B9"/>
    <w:rsid w:val="00A66AD6"/>
    <w:rsid w:val="00A75541"/>
    <w:rsid w:val="00A90AE1"/>
    <w:rsid w:val="00AA794E"/>
    <w:rsid w:val="00AB0B28"/>
    <w:rsid w:val="00AE3CB5"/>
    <w:rsid w:val="00AE3D40"/>
    <w:rsid w:val="00AE3E7D"/>
    <w:rsid w:val="00AF124E"/>
    <w:rsid w:val="00AF6F4B"/>
    <w:rsid w:val="00B12DDE"/>
    <w:rsid w:val="00B17C86"/>
    <w:rsid w:val="00B203F7"/>
    <w:rsid w:val="00B30CC7"/>
    <w:rsid w:val="00B31828"/>
    <w:rsid w:val="00B409E0"/>
    <w:rsid w:val="00B4455E"/>
    <w:rsid w:val="00B508A7"/>
    <w:rsid w:val="00B62AA8"/>
    <w:rsid w:val="00B70E79"/>
    <w:rsid w:val="00B73C68"/>
    <w:rsid w:val="00B73C86"/>
    <w:rsid w:val="00B82A6E"/>
    <w:rsid w:val="00B96F9B"/>
    <w:rsid w:val="00BA2269"/>
    <w:rsid w:val="00BD0895"/>
    <w:rsid w:val="00BD16A4"/>
    <w:rsid w:val="00BE5CF4"/>
    <w:rsid w:val="00BF7001"/>
    <w:rsid w:val="00C0239A"/>
    <w:rsid w:val="00C1323C"/>
    <w:rsid w:val="00C25439"/>
    <w:rsid w:val="00C26700"/>
    <w:rsid w:val="00C338C2"/>
    <w:rsid w:val="00C3670D"/>
    <w:rsid w:val="00C517D0"/>
    <w:rsid w:val="00C54399"/>
    <w:rsid w:val="00C55654"/>
    <w:rsid w:val="00C564CB"/>
    <w:rsid w:val="00C60503"/>
    <w:rsid w:val="00C61F56"/>
    <w:rsid w:val="00C623FE"/>
    <w:rsid w:val="00C6457E"/>
    <w:rsid w:val="00C67F9B"/>
    <w:rsid w:val="00C7059C"/>
    <w:rsid w:val="00C775BB"/>
    <w:rsid w:val="00C77F4F"/>
    <w:rsid w:val="00C8770F"/>
    <w:rsid w:val="00C87C54"/>
    <w:rsid w:val="00C97793"/>
    <w:rsid w:val="00CA38E1"/>
    <w:rsid w:val="00CA64DC"/>
    <w:rsid w:val="00CB466A"/>
    <w:rsid w:val="00CB4D7F"/>
    <w:rsid w:val="00CC4C67"/>
    <w:rsid w:val="00CC7EB7"/>
    <w:rsid w:val="00CD6EE2"/>
    <w:rsid w:val="00D15292"/>
    <w:rsid w:val="00D21D37"/>
    <w:rsid w:val="00D27A19"/>
    <w:rsid w:val="00D30A59"/>
    <w:rsid w:val="00D315AE"/>
    <w:rsid w:val="00D479CB"/>
    <w:rsid w:val="00D563FC"/>
    <w:rsid w:val="00D6557E"/>
    <w:rsid w:val="00D67E2F"/>
    <w:rsid w:val="00D71BF6"/>
    <w:rsid w:val="00D81EB4"/>
    <w:rsid w:val="00D85D2D"/>
    <w:rsid w:val="00D92034"/>
    <w:rsid w:val="00D9730D"/>
    <w:rsid w:val="00DA27DF"/>
    <w:rsid w:val="00DA491B"/>
    <w:rsid w:val="00DA4D3D"/>
    <w:rsid w:val="00DA4EA9"/>
    <w:rsid w:val="00DB1CE5"/>
    <w:rsid w:val="00DC2D36"/>
    <w:rsid w:val="00DC2D38"/>
    <w:rsid w:val="00DC31BB"/>
    <w:rsid w:val="00DD3C2A"/>
    <w:rsid w:val="00DD3FA6"/>
    <w:rsid w:val="00DD6A23"/>
    <w:rsid w:val="00DF3BDC"/>
    <w:rsid w:val="00DF6427"/>
    <w:rsid w:val="00DF67E2"/>
    <w:rsid w:val="00E00A7D"/>
    <w:rsid w:val="00E0223F"/>
    <w:rsid w:val="00E05195"/>
    <w:rsid w:val="00E126CB"/>
    <w:rsid w:val="00E16F58"/>
    <w:rsid w:val="00E23868"/>
    <w:rsid w:val="00E27CEA"/>
    <w:rsid w:val="00E338FE"/>
    <w:rsid w:val="00E62DA7"/>
    <w:rsid w:val="00E74FF3"/>
    <w:rsid w:val="00E80048"/>
    <w:rsid w:val="00E808E7"/>
    <w:rsid w:val="00E91632"/>
    <w:rsid w:val="00E93E96"/>
    <w:rsid w:val="00EA1095"/>
    <w:rsid w:val="00EA51A1"/>
    <w:rsid w:val="00EB1463"/>
    <w:rsid w:val="00EC0E33"/>
    <w:rsid w:val="00EC10D8"/>
    <w:rsid w:val="00EC5E81"/>
    <w:rsid w:val="00EC7E4D"/>
    <w:rsid w:val="00ED279B"/>
    <w:rsid w:val="00ED2CD2"/>
    <w:rsid w:val="00ED4458"/>
    <w:rsid w:val="00ED6141"/>
    <w:rsid w:val="00ED709D"/>
    <w:rsid w:val="00ED796F"/>
    <w:rsid w:val="00EE1766"/>
    <w:rsid w:val="00EE1C15"/>
    <w:rsid w:val="00EE512A"/>
    <w:rsid w:val="00EE78A0"/>
    <w:rsid w:val="00EF18F5"/>
    <w:rsid w:val="00EF5760"/>
    <w:rsid w:val="00F02780"/>
    <w:rsid w:val="00F21598"/>
    <w:rsid w:val="00F3162E"/>
    <w:rsid w:val="00F35B6A"/>
    <w:rsid w:val="00F406D7"/>
    <w:rsid w:val="00F4402E"/>
    <w:rsid w:val="00F45210"/>
    <w:rsid w:val="00F56B5F"/>
    <w:rsid w:val="00F73140"/>
    <w:rsid w:val="00F77AD5"/>
    <w:rsid w:val="00F806E7"/>
    <w:rsid w:val="00F9628C"/>
    <w:rsid w:val="00FA182A"/>
    <w:rsid w:val="00FA1D03"/>
    <w:rsid w:val="00FA6A4D"/>
    <w:rsid w:val="00FB1DCB"/>
    <w:rsid w:val="00FB283B"/>
    <w:rsid w:val="00FB2964"/>
    <w:rsid w:val="00FB54C5"/>
    <w:rsid w:val="00FC122D"/>
    <w:rsid w:val="00FC60B8"/>
    <w:rsid w:val="00FD0B9D"/>
    <w:rsid w:val="00FD5C8C"/>
    <w:rsid w:val="00FE1077"/>
    <w:rsid w:val="00FE199A"/>
    <w:rsid w:val="00FE4447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FDA38"/>
  <w14:defaultImageDpi w14:val="300"/>
  <w15:docId w15:val="{C1FF42CA-39F3-794B-8FD8-D2161700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Braune</dc:creator>
  <cp:keywords/>
  <dc:description/>
  <cp:lastModifiedBy>Tanja Braune</cp:lastModifiedBy>
  <cp:revision>72</cp:revision>
  <dcterms:created xsi:type="dcterms:W3CDTF">2020-07-20T09:02:00Z</dcterms:created>
  <dcterms:modified xsi:type="dcterms:W3CDTF">2020-07-22T05:36:00Z</dcterms:modified>
</cp:coreProperties>
</file>