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BDCB" w14:textId="161C2683" w:rsidR="00042272" w:rsidRPr="003434F9" w:rsidRDefault="00531133">
      <w:pPr>
        <w:rPr>
          <w:b/>
          <w:bCs/>
          <w:sz w:val="32"/>
          <w:szCs w:val="32"/>
        </w:rPr>
      </w:pPr>
      <w:r w:rsidRPr="003434F9">
        <w:rPr>
          <w:b/>
          <w:bCs/>
          <w:sz w:val="32"/>
          <w:szCs w:val="32"/>
        </w:rPr>
        <w:t xml:space="preserve">Die </w:t>
      </w:r>
      <w:r w:rsidR="00B23E88" w:rsidRPr="003434F9">
        <w:rPr>
          <w:b/>
          <w:bCs/>
          <w:sz w:val="32"/>
          <w:szCs w:val="32"/>
        </w:rPr>
        <w:t>Landesmeisterschaften in der schönen Lobau</w:t>
      </w:r>
    </w:p>
    <w:p w14:paraId="376975A1" w14:textId="63D27E19" w:rsidR="00B85B37" w:rsidRDefault="00B85B37"/>
    <w:p w14:paraId="7BAF5500" w14:textId="22C579C4" w:rsidR="00042272" w:rsidRPr="00B85B37" w:rsidRDefault="00531133">
      <w:pPr>
        <w:rPr>
          <w:i/>
          <w:iCs/>
        </w:rPr>
      </w:pPr>
      <w:r>
        <w:rPr>
          <w:i/>
          <w:iCs/>
        </w:rPr>
        <w:t xml:space="preserve">Spannend, hochkarätig und </w:t>
      </w:r>
      <w:r w:rsidR="00C00298">
        <w:rPr>
          <w:i/>
          <w:iCs/>
        </w:rPr>
        <w:t>sehr erfolgreich</w:t>
      </w:r>
      <w:r>
        <w:rPr>
          <w:i/>
          <w:iCs/>
        </w:rPr>
        <w:t>:</w:t>
      </w:r>
      <w:r w:rsidR="008E56F4">
        <w:rPr>
          <w:i/>
          <w:iCs/>
        </w:rPr>
        <w:t xml:space="preserve"> Vom</w:t>
      </w:r>
      <w:r w:rsidR="00B85B37" w:rsidRPr="00B85B37">
        <w:rPr>
          <w:i/>
          <w:iCs/>
        </w:rPr>
        <w:t xml:space="preserve"> 9. bis 11. Juli fanden im WRC Lobau </w:t>
      </w:r>
      <w:r w:rsidR="00D46877">
        <w:rPr>
          <w:i/>
          <w:iCs/>
        </w:rPr>
        <w:t xml:space="preserve">in Groß Enzersdorf </w:t>
      </w:r>
      <w:r w:rsidR="00B85B37" w:rsidRPr="00B85B37">
        <w:rPr>
          <w:i/>
          <w:iCs/>
        </w:rPr>
        <w:t xml:space="preserve">die Landesmeisterschaften Wien und Niederösterreich statt. </w:t>
      </w:r>
    </w:p>
    <w:p w14:paraId="56CDD2E9" w14:textId="312124E3" w:rsidR="00042272" w:rsidRDefault="00042272"/>
    <w:p w14:paraId="4479D2AF" w14:textId="221B5959" w:rsidR="00042272" w:rsidRDefault="00C00298" w:rsidP="0075790B">
      <w:pPr>
        <w:jc w:val="both"/>
      </w:pPr>
      <w:r>
        <w:t>Das</w:t>
      </w:r>
      <w:r w:rsidR="00042272">
        <w:t xml:space="preserve"> Betreiberteam und die Wood Quarter Western Riders haben sich ordentlich ins Zeug gelegt und wieder ein „grandioses Turnier” (O-Ton Enya Oberleitner) organisiert. Es sind viele helfende Hände notwendig gewesen, allen zu danken würde den Rahmen </w:t>
      </w:r>
      <w:r w:rsidR="0082177F">
        <w:t>dieses</w:t>
      </w:r>
      <w:r w:rsidR="00042272">
        <w:t xml:space="preserve"> Beitrages sprengen. Doch einige müssen herausgehoben werden: Danke an Patrizia Melcher für die perfekte Organisation der Meldestelle</w:t>
      </w:r>
      <w:r w:rsidR="00753A5F">
        <w:t>,</w:t>
      </w:r>
      <w:r w:rsidR="00042272">
        <w:t xml:space="preserve"> an Gerhard Schmidt für drei Tage am Mikrophon, an Hausherrin Barbara Hengge für den</w:t>
      </w:r>
      <w:r w:rsidR="00D46877">
        <w:t xml:space="preserve"> perfekten</w:t>
      </w:r>
      <w:r w:rsidR="00042272">
        <w:t xml:space="preserve"> Gesamtüberblick</w:t>
      </w:r>
      <w:r w:rsidR="00753A5F">
        <w:t xml:space="preserve">, an Harald Platteter für </w:t>
      </w:r>
      <w:r w:rsidR="00D46877">
        <w:t xml:space="preserve">das professionelle </w:t>
      </w:r>
      <w:r w:rsidR="00753A5F">
        <w:t>Foto-Service</w:t>
      </w:r>
      <w:r w:rsidR="00042272">
        <w:t xml:space="preserve"> und </w:t>
      </w:r>
      <w:r w:rsidR="00753A5F">
        <w:t xml:space="preserve">an </w:t>
      </w:r>
      <w:r>
        <w:t xml:space="preserve">die </w:t>
      </w:r>
      <w:r w:rsidR="00042272">
        <w:t>Theken-Chefin</w:t>
      </w:r>
      <w:r w:rsidR="00753A5F">
        <w:t xml:space="preserve"> Rebekka</w:t>
      </w:r>
      <w:r w:rsidR="00042272">
        <w:t xml:space="preserve">. </w:t>
      </w:r>
      <w:r w:rsidR="0075790B">
        <w:t>Ein</w:t>
      </w:r>
      <w:r w:rsidR="00EE4279">
        <w:t xml:space="preserve"> </w:t>
      </w:r>
      <w:r w:rsidR="00D46877">
        <w:t>besonderes</w:t>
      </w:r>
      <w:r w:rsidR="0075790B">
        <w:t xml:space="preserve"> Dankeschön</w:t>
      </w:r>
      <w:r w:rsidR="0082177F">
        <w:t xml:space="preserve"> </w:t>
      </w:r>
      <w:r w:rsidR="0075790B">
        <w:t>gebührt noch</w:t>
      </w:r>
      <w:r w:rsidR="0082177F">
        <w:t xml:space="preserve"> Silvia Fürnhammer-Steinbrecher und </w:t>
      </w:r>
      <w:r w:rsidR="00A973F7">
        <w:t>Toni</w:t>
      </w:r>
      <w:r w:rsidR="0082177F">
        <w:t xml:space="preserve"> Kern, die als Chefköche </w:t>
      </w:r>
      <w:r w:rsidR="00D46877">
        <w:t>köstliche</w:t>
      </w:r>
      <w:r w:rsidR="0082177F">
        <w:t xml:space="preserve"> Gerichte kredenzten. </w:t>
      </w:r>
    </w:p>
    <w:p w14:paraId="3302F1C1" w14:textId="77777777" w:rsidR="000362F1" w:rsidRDefault="000362F1" w:rsidP="0075790B">
      <w:pPr>
        <w:jc w:val="both"/>
      </w:pPr>
    </w:p>
    <w:p w14:paraId="6199901B" w14:textId="6BF9B2DE" w:rsidR="000476A3" w:rsidRPr="00B11575" w:rsidRDefault="00B11575" w:rsidP="0075790B">
      <w:pPr>
        <w:jc w:val="both"/>
        <w:rPr>
          <w:b/>
          <w:bCs/>
        </w:rPr>
      </w:pPr>
      <w:r w:rsidRPr="00B11575">
        <w:rPr>
          <w:b/>
          <w:bCs/>
        </w:rPr>
        <w:t>Show-</w:t>
      </w:r>
      <w:r w:rsidR="000476A3" w:rsidRPr="00B11575">
        <w:rPr>
          <w:b/>
          <w:bCs/>
        </w:rPr>
        <w:t>Highscore am Freitag</w:t>
      </w:r>
    </w:p>
    <w:p w14:paraId="5BFF44B6" w14:textId="77777777" w:rsidR="00D46877" w:rsidRDefault="000362F1" w:rsidP="0075790B">
      <w:pPr>
        <w:jc w:val="both"/>
      </w:pPr>
      <w:r>
        <w:t xml:space="preserve">Der Wettergold war </w:t>
      </w:r>
      <w:r w:rsidR="006D5623">
        <w:t xml:space="preserve">der Show </w:t>
      </w:r>
      <w:r>
        <w:t>hold, die fast 70 Pferd-Reiterkombinationen fanden perfekte Bedingungen und d</w:t>
      </w:r>
      <w:r w:rsidR="0075790B">
        <w:t>as Richter-Duo Andrea Zauner und Hannes Gaube</w:t>
      </w:r>
      <w:r>
        <w:t xml:space="preserve"> </w:t>
      </w:r>
      <w:r w:rsidR="00970528">
        <w:t>konnten</w:t>
      </w:r>
      <w:r>
        <w:t xml:space="preserve"> einige Plus verteilen. </w:t>
      </w:r>
      <w:r w:rsidR="00A5671F">
        <w:t xml:space="preserve">Schon traditionell startete das Turnier Freitag mittags mit den Trails. Die ersten beiden Trails gingen </w:t>
      </w:r>
      <w:r w:rsidR="00804E23">
        <w:t>a</w:t>
      </w:r>
      <w:r w:rsidR="00A5671F">
        <w:t>n</w:t>
      </w:r>
      <w:r w:rsidR="00D46877">
        <w:t xml:space="preserve"> da</w:t>
      </w:r>
      <w:r w:rsidR="00A5671F">
        <w:t xml:space="preserve">s </w:t>
      </w:r>
      <w:r w:rsidR="00804E23">
        <w:t>„</w:t>
      </w:r>
      <w:r w:rsidR="00A5671F">
        <w:t xml:space="preserve">Team </w:t>
      </w:r>
      <w:r w:rsidR="00D46877">
        <w:t xml:space="preserve">Gisi </w:t>
      </w:r>
      <w:r w:rsidR="00A5671F">
        <w:t>Denk</w:t>
      </w:r>
      <w:r w:rsidR="00804E23">
        <w:t>”</w:t>
      </w:r>
      <w:r w:rsidR="00A5671F">
        <w:t>: Karl Geist holte sich den Sieg im Rookie-Trail, Karin Knotzinger im Amat</w:t>
      </w:r>
      <w:r w:rsidR="00804E23">
        <w:t>e</w:t>
      </w:r>
      <w:r w:rsidR="00A5671F">
        <w:t>ur</w:t>
      </w:r>
      <w:r w:rsidR="004B71F7">
        <w:t>.</w:t>
      </w:r>
      <w:r w:rsidR="007D6156">
        <w:t xml:space="preserve"> </w:t>
      </w:r>
    </w:p>
    <w:p w14:paraId="3A68F966" w14:textId="7273B1E8" w:rsidR="0075790B" w:rsidRDefault="000476A3" w:rsidP="0075790B">
      <w:pPr>
        <w:jc w:val="both"/>
      </w:pPr>
      <w:r>
        <w:t xml:space="preserve">Auch heuer wurde wieder der Knock On Wood Trail in NA und Open ausgetragen und mit insgesamt </w:t>
      </w:r>
      <w:r w:rsidR="00C52D3E">
        <w:t>1.000, -</w:t>
      </w:r>
      <w:r>
        <w:t xml:space="preserve"> Euro plus 100 % Payback gesponsert. Klar, der Andrang war groß: Den ersten GO in NA gewann Alexandra Reindl und ihr „Lotto 6er“ Kaliz Golden Smoke mit einem 144er. </w:t>
      </w:r>
      <w:r w:rsidR="00D46877">
        <w:t>Im KoW-O</w:t>
      </w:r>
      <w:r>
        <w:t xml:space="preserve">pen zeigte die Klosterneuburgerin Enya Oberleitner </w:t>
      </w:r>
      <w:r w:rsidR="00D46877">
        <w:t>ihre sensationelle</w:t>
      </w:r>
      <w:r>
        <w:t xml:space="preserve"> Klasse und wurde</w:t>
      </w:r>
      <w:r w:rsidR="00D46877">
        <w:t xml:space="preserve"> dafür</w:t>
      </w:r>
      <w:r>
        <w:t xml:space="preserve"> </w:t>
      </w:r>
      <w:r w:rsidR="00AA6119">
        <w:t xml:space="preserve">mit dem Highscore des </w:t>
      </w:r>
      <w:r w:rsidR="00982638">
        <w:t xml:space="preserve">gesamten </w:t>
      </w:r>
      <w:r w:rsidR="00AA6119">
        <w:t>Turniers belohnt:</w:t>
      </w:r>
      <w:r>
        <w:t xml:space="preserve"> 151,</w:t>
      </w:r>
      <w:r w:rsidR="00AA6119">
        <w:t>5!</w:t>
      </w:r>
      <w:r w:rsidR="002C2CA2">
        <w:t xml:space="preserve"> </w:t>
      </w:r>
    </w:p>
    <w:p w14:paraId="7FF6E344" w14:textId="3D799865" w:rsidR="009866E8" w:rsidRDefault="009866E8" w:rsidP="0075790B">
      <w:pPr>
        <w:jc w:val="both"/>
      </w:pPr>
    </w:p>
    <w:p w14:paraId="070D70B5" w14:textId="605ECF01" w:rsidR="000476A3" w:rsidRDefault="009866E8" w:rsidP="0075790B">
      <w:pPr>
        <w:jc w:val="both"/>
      </w:pPr>
      <w:r>
        <w:t xml:space="preserve">Die Superhorse wurde von Harald Platteter mit 200,- Preisgeld gesponsert. Damit das Geld in der Familie verbleiben kann, musste sich Isabella Platterer ordentlich </w:t>
      </w:r>
      <w:r w:rsidR="000064CF">
        <w:t>bemühen</w:t>
      </w:r>
      <w:r>
        <w:t xml:space="preserve"> </w:t>
      </w:r>
      <w:r w:rsidR="00461097">
        <w:t>… und es ist ihr gelungen: Für einen</w:t>
      </w:r>
      <w:r>
        <w:t xml:space="preserve"> 141</w:t>
      </w:r>
      <w:r w:rsidR="00461097">
        <w:t>er Score</w:t>
      </w:r>
      <w:r>
        <w:t xml:space="preserve"> gab es die blaue Schleife samt Geldkuvert. </w:t>
      </w:r>
      <w:r w:rsidR="002C2CA2">
        <w:t xml:space="preserve">Und dann </w:t>
      </w:r>
      <w:r w:rsidR="000064CF">
        <w:t>ging‘s</w:t>
      </w:r>
      <w:r w:rsidR="002C2CA2">
        <w:t xml:space="preserve"> Schlag auf Schlag weiter:</w:t>
      </w:r>
      <w:r w:rsidR="00EA7D32">
        <w:t xml:space="preserve"> Verena Heindl und Honey Bee Henry siegten in der HMS-NA</w:t>
      </w:r>
      <w:r w:rsidR="002C2CA2">
        <w:t>, Johanna Geppl mit JB Sweet Wise in der NA Ple</w:t>
      </w:r>
      <w:r w:rsidR="00D46877">
        <w:t>a</w:t>
      </w:r>
      <w:r w:rsidR="002C2CA2">
        <w:t xml:space="preserve">sure und Isabella Platteter </w:t>
      </w:r>
      <w:r w:rsidR="00D46877">
        <w:t xml:space="preserve">zeigte </w:t>
      </w:r>
      <w:r w:rsidR="002C2CA2">
        <w:t xml:space="preserve">mit ihrem Prettymutchgoldenjac eine 145er-Westernriding. Sonja Mallinger legte mit Jacs Smart Echo in der Amateur Ranch Riding noch etwas darauf und freute sich über den Sieg und den Traumscore von 147! </w:t>
      </w:r>
      <w:r w:rsidR="00696138">
        <w:t>Mit</w:t>
      </w:r>
      <w:r w:rsidR="002C2CA2">
        <w:t xml:space="preserve"> </w:t>
      </w:r>
      <w:r w:rsidR="00696138">
        <w:t>zwei</w:t>
      </w:r>
      <w:r w:rsidR="002C2CA2">
        <w:t xml:space="preserve"> Reinings</w:t>
      </w:r>
      <w:r w:rsidR="00696138">
        <w:t xml:space="preserve"> endete dann der Freitag</w:t>
      </w:r>
      <w:r w:rsidR="002C2CA2">
        <w:t xml:space="preserve">: In der Rookie Reining ging der Sieg an Stephanie Hruska und KG Sweet Enterprise. </w:t>
      </w:r>
      <w:r w:rsidR="000064CF">
        <w:t>De</w:t>
      </w:r>
      <w:r w:rsidR="00D46877">
        <w:t>n Open-Sieg</w:t>
      </w:r>
      <w:r w:rsidR="00696138">
        <w:t xml:space="preserve"> holte sich Barbara Hengge mit Smart Sunshine (Owner: Eva Stumwöhrer)</w:t>
      </w:r>
      <w:r w:rsidR="00F51BD6">
        <w:t>.</w:t>
      </w:r>
    </w:p>
    <w:p w14:paraId="59AC92EE" w14:textId="4C8D8D66" w:rsidR="00DF15B7" w:rsidRDefault="00DF15B7" w:rsidP="0075790B">
      <w:pPr>
        <w:jc w:val="both"/>
      </w:pPr>
    </w:p>
    <w:p w14:paraId="6D767332" w14:textId="0EAA688A" w:rsidR="00DF15B7" w:rsidRPr="001B7316" w:rsidRDefault="00637078" w:rsidP="0075790B">
      <w:pPr>
        <w:jc w:val="both"/>
        <w:rPr>
          <w:b/>
          <w:bCs/>
        </w:rPr>
      </w:pPr>
      <w:r w:rsidRPr="001B7316">
        <w:rPr>
          <w:b/>
          <w:bCs/>
        </w:rPr>
        <w:t>Die Vorläufe am Samstag</w:t>
      </w:r>
    </w:p>
    <w:p w14:paraId="5978FCBB" w14:textId="4F550ED1" w:rsidR="00DF2A1F" w:rsidRDefault="00A011C8" w:rsidP="001841C3">
      <w:pPr>
        <w:jc w:val="both"/>
      </w:pPr>
      <w:r>
        <w:t xml:space="preserve">Um 8 Uhr morgens starteten die Trails. Vanessa Bartl holte sich in der Youth den ersten Platz. </w:t>
      </w:r>
      <w:r w:rsidR="00F51BD6">
        <w:t>I</w:t>
      </w:r>
      <w:r w:rsidR="009B48FD">
        <w:t>m</w:t>
      </w:r>
      <w:r>
        <w:t xml:space="preserve"> Rookie</w:t>
      </w:r>
      <w:r w:rsidR="00A17F27">
        <w:t xml:space="preserve">- </w:t>
      </w:r>
      <w:r w:rsidR="00F51BD6">
        <w:t>und im</w:t>
      </w:r>
      <w:r w:rsidR="009B48FD">
        <w:t xml:space="preserve"> Novice Amateur</w:t>
      </w:r>
      <w:r w:rsidR="00F51BD6">
        <w:t>-Trail</w:t>
      </w:r>
      <w:r w:rsidR="009B48FD">
        <w:t xml:space="preserve"> siegte</w:t>
      </w:r>
      <w:r>
        <w:t xml:space="preserve"> Verena Heindl vom „Team Vanessa Bauer</w:t>
      </w:r>
      <w:r w:rsidR="005C4D0A">
        <w:t xml:space="preserve">” </w:t>
      </w:r>
      <w:r w:rsidR="00A17F27">
        <w:t xml:space="preserve">– ihre </w:t>
      </w:r>
      <w:r w:rsidR="00591795">
        <w:t xml:space="preserve">kontinuierlich </w:t>
      </w:r>
      <w:r w:rsidR="00A17F27">
        <w:t xml:space="preserve">guten Leistungen </w:t>
      </w:r>
      <w:r w:rsidR="00591795">
        <w:t>brachten ihr am</w:t>
      </w:r>
      <w:r w:rsidR="005C4D0A">
        <w:t xml:space="preserve"> Ende des Turniers </w:t>
      </w:r>
      <w:r w:rsidR="00591795">
        <w:t xml:space="preserve">auch </w:t>
      </w:r>
      <w:r w:rsidR="005C4D0A">
        <w:t xml:space="preserve">einen Pokal als All Around Novice Amateur. </w:t>
      </w:r>
    </w:p>
    <w:p w14:paraId="7BF35EFC" w14:textId="7D4FD755" w:rsidR="00A92DB4" w:rsidRDefault="000C3776" w:rsidP="001841C3">
      <w:pPr>
        <w:jc w:val="both"/>
      </w:pPr>
      <w:r>
        <w:t xml:space="preserve">Bereits am Samstag fand der zweite Go des </w:t>
      </w:r>
      <w:r w:rsidR="00124240">
        <w:t xml:space="preserve">Knock On Wood-Trails NA </w:t>
      </w:r>
      <w:r>
        <w:t xml:space="preserve">statt. </w:t>
      </w:r>
      <w:r w:rsidR="00124240">
        <w:t xml:space="preserve">Alexandra Reindl </w:t>
      </w:r>
      <w:r>
        <w:t xml:space="preserve">behielt die Nerven, erreichte den höchsten Gesamtscore und freute sich </w:t>
      </w:r>
      <w:r w:rsidR="00124240">
        <w:t xml:space="preserve">über die </w:t>
      </w:r>
      <w:r w:rsidR="00E8024E">
        <w:t xml:space="preserve">wunderschöne </w:t>
      </w:r>
      <w:r w:rsidR="00124240">
        <w:t xml:space="preserve">KoW-Trophy samt Preisgeld von mehreren </w:t>
      </w:r>
      <w:r w:rsidR="00F51BD6">
        <w:t>h</w:t>
      </w:r>
      <w:r w:rsidR="0099695B">
        <w:t>undert</w:t>
      </w:r>
      <w:r w:rsidR="00124240">
        <w:t xml:space="preserve"> Euro. </w:t>
      </w:r>
    </w:p>
    <w:p w14:paraId="5CCC18FF" w14:textId="1A70EB8B" w:rsidR="001841C3" w:rsidRDefault="00A92DB4" w:rsidP="001841C3">
      <w:pPr>
        <w:jc w:val="both"/>
      </w:pPr>
      <w:r>
        <w:t>Und d</w:t>
      </w:r>
      <w:r w:rsidR="001841C3">
        <w:t xml:space="preserve">ann ging es gleich mit den ersten Vorläufen weiter: Den Vorlauf Wien gewann Enya Oberleitner, diesmal „nur“ mit 147,5, vor Isabella Platteter und Tanja Braune. </w:t>
      </w:r>
      <w:r w:rsidR="003261ED">
        <w:t xml:space="preserve">Bei den </w:t>
      </w:r>
      <w:r w:rsidR="003261ED">
        <w:lastRenderedPageBreak/>
        <w:t xml:space="preserve">Niederösterreichern </w:t>
      </w:r>
      <w:r w:rsidR="00CD052C">
        <w:t>setzte sich</w:t>
      </w:r>
      <w:r w:rsidR="003261ED">
        <w:t xml:space="preserve"> Karo Kirchl mit LV She is Smooth </w:t>
      </w:r>
      <w:r w:rsidR="00CD052C">
        <w:t xml:space="preserve">auf Platz Eins, </w:t>
      </w:r>
      <w:r w:rsidR="003261ED">
        <w:t xml:space="preserve">vor Celina Seywald und Barbara Tröstl. </w:t>
      </w:r>
    </w:p>
    <w:p w14:paraId="5C578DAF" w14:textId="77777777" w:rsidR="00E87DCF" w:rsidRDefault="00815CAF" w:rsidP="001841C3">
      <w:pPr>
        <w:jc w:val="both"/>
      </w:pPr>
      <w:r>
        <w:t xml:space="preserve">Verena Heindl freute sich dann noch über einen Sieg in der Rookie HMS und Sarah Pfaff </w:t>
      </w:r>
      <w:r w:rsidR="00D22E9A">
        <w:t xml:space="preserve">mit FM Miss Dual Spook </w:t>
      </w:r>
      <w:r w:rsidR="0045576A">
        <w:t>über Gold in</w:t>
      </w:r>
      <w:r>
        <w:t xml:space="preserve"> der Rookie Pleasure. </w:t>
      </w:r>
      <w:r w:rsidR="00D22E9A">
        <w:t>Sarah durfte sich am Ende des Turniers dann auch den All Around Rookie freuen.</w:t>
      </w:r>
    </w:p>
    <w:p w14:paraId="56E3BC53" w14:textId="34484518" w:rsidR="00294C6C" w:rsidRDefault="0033303A" w:rsidP="001841C3">
      <w:pPr>
        <w:jc w:val="both"/>
      </w:pPr>
      <w:r>
        <w:t xml:space="preserve">Den Pleasure Vorlauf Wien gewann Tanja Braune mit Best Black Spook vor Enya Oberleitner und Corinna Leeb. </w:t>
      </w:r>
      <w:r w:rsidR="006200D7">
        <w:t>I</w:t>
      </w:r>
      <w:r w:rsidR="003363DD">
        <w:t>n</w:t>
      </w:r>
      <w:r w:rsidR="006200D7">
        <w:t xml:space="preserve"> der</w:t>
      </w:r>
      <w:r w:rsidR="00103110">
        <w:t xml:space="preserve"> NÖ-Pleasure</w:t>
      </w:r>
      <w:r w:rsidR="00307435">
        <w:t xml:space="preserve"> siegte Barbara Hengge </w:t>
      </w:r>
      <w:r w:rsidR="007C2281">
        <w:t>mit Smart Leon Bar</w:t>
      </w:r>
      <w:r w:rsidR="007506A3">
        <w:t xml:space="preserve"> </w:t>
      </w:r>
      <w:r w:rsidR="00307435">
        <w:t>vor Karo Kirchl und Johanna Geppl.</w:t>
      </w:r>
      <w:r w:rsidR="00D854D6">
        <w:t xml:space="preserve"> </w:t>
      </w:r>
      <w:r w:rsidR="00294C6C">
        <w:t xml:space="preserve">Mit Prettymutchgoldenjac gewann Bella Platteter schließlich auch den Vorlauf Wien Westernriding und Nina Polt mit Supreme Mac O Lena den Vorlauf NÖ. </w:t>
      </w:r>
    </w:p>
    <w:p w14:paraId="538F8222" w14:textId="77777777" w:rsidR="00182554" w:rsidRDefault="00182554" w:rsidP="001841C3">
      <w:pPr>
        <w:jc w:val="both"/>
      </w:pPr>
    </w:p>
    <w:p w14:paraId="5A59E2D1" w14:textId="5124DAF1" w:rsidR="00C64254" w:rsidRDefault="00C64254" w:rsidP="001841C3">
      <w:pPr>
        <w:jc w:val="both"/>
      </w:pPr>
      <w:r>
        <w:t xml:space="preserve">Monika Tisch </w:t>
      </w:r>
      <w:r w:rsidR="00AC0060">
        <w:t xml:space="preserve">gewann mit </w:t>
      </w:r>
      <w:r w:rsidR="00A84395">
        <w:t>ihrem</w:t>
      </w:r>
      <w:r>
        <w:t xml:space="preserve"> Mercedes Golden Kiss die Rookie Ranch Riding. </w:t>
      </w:r>
      <w:r w:rsidR="00AC0060">
        <w:t>Tanja Braune konnte</w:t>
      </w:r>
      <w:r w:rsidR="00F439DC">
        <w:t xml:space="preserve"> den</w:t>
      </w:r>
      <w:r w:rsidR="00AC0060">
        <w:t xml:space="preserve"> Wie</w:t>
      </w:r>
      <w:r w:rsidR="00FD7743">
        <w:t>ner Vorlauf</w:t>
      </w:r>
      <w:r w:rsidR="00AC0060">
        <w:t xml:space="preserve"> Ranch Riding gewinnen, vor Isabella Platteter und Melanie Paul. Bei den Niederösterreichern war Karo Kirchl und Golden McMuey einmal mehr unschlagbar: 146,5. Zweiter wurde Richard Schwanzer</w:t>
      </w:r>
      <w:r w:rsidR="00FD7743">
        <w:t xml:space="preserve">, auf Platz drei kam </w:t>
      </w:r>
      <w:r w:rsidR="00AC0060">
        <w:t xml:space="preserve">Nina Polt. </w:t>
      </w:r>
      <w:r w:rsidR="00DF76DA">
        <w:t xml:space="preserve">Die Youth Ranch Riding gewann Vanessa Bartl und Bobos Smart Player. </w:t>
      </w:r>
    </w:p>
    <w:p w14:paraId="2853D413" w14:textId="32FBA00A" w:rsidR="00007741" w:rsidRDefault="00076C3A" w:rsidP="001841C3">
      <w:pPr>
        <w:jc w:val="both"/>
      </w:pPr>
      <w:r>
        <w:t xml:space="preserve">Die nächsten Reinings holte sich das </w:t>
      </w:r>
      <w:r w:rsidR="00BB34C5">
        <w:t>„</w:t>
      </w:r>
      <w:r>
        <w:t xml:space="preserve">Team Gisi Denk“: Karl Geist und KG Two Jack Badger </w:t>
      </w:r>
      <w:r w:rsidR="00FD7743">
        <w:t xml:space="preserve">gewann </w:t>
      </w:r>
      <w:r>
        <w:t xml:space="preserve">die NA Reining und Gernot Kuttner mit Shiney Mater </w:t>
      </w:r>
      <w:r w:rsidR="00EC6930">
        <w:t>die</w:t>
      </w:r>
      <w:r>
        <w:t xml:space="preserve"> Amateur. </w:t>
      </w:r>
    </w:p>
    <w:p w14:paraId="1563C65E" w14:textId="77777777" w:rsidR="00007741" w:rsidRDefault="005B71EA" w:rsidP="001841C3">
      <w:pPr>
        <w:jc w:val="both"/>
      </w:pPr>
      <w:r>
        <w:t>Vanessa Bartl konnte einmal mehr die Youth für sich entscheiden</w:t>
      </w:r>
      <w:r w:rsidR="00A90522">
        <w:t xml:space="preserve"> – ihren vielen Siegen sei Dank: Vanessa wurde auch All Around Youth des Turnier</w:t>
      </w:r>
      <w:r w:rsidR="00171161">
        <w:t>s.</w:t>
      </w:r>
      <w:r w:rsidR="00007741">
        <w:t xml:space="preserve"> </w:t>
      </w:r>
    </w:p>
    <w:p w14:paraId="0C1F8E61" w14:textId="1426C9BB" w:rsidR="00076C3A" w:rsidRDefault="005B71EA" w:rsidP="001841C3">
      <w:pPr>
        <w:jc w:val="both"/>
      </w:pPr>
      <w:r>
        <w:t xml:space="preserve">Viktoria Zachl und der „Oldie“ Smart Pinion 2 gewannen </w:t>
      </w:r>
      <w:r w:rsidR="00195A2F">
        <w:t xml:space="preserve">schließlich </w:t>
      </w:r>
      <w:r>
        <w:t>den Vorlauf Reining Wien, vor Melanie Paul und Elisabeth Netzer. Bei den Niederösterreicherin zirkelte sich Laura Käfer zu</w:t>
      </w:r>
      <w:r w:rsidR="00EC6930">
        <w:t>r</w:t>
      </w:r>
      <w:r>
        <w:t xml:space="preserve"> Vorlaufssieg</w:t>
      </w:r>
      <w:r w:rsidR="00EC6930">
        <w:t>erin</w:t>
      </w:r>
      <w:r>
        <w:t xml:space="preserve">, vor Barbara Hengge und Caroline Schmoll. </w:t>
      </w:r>
    </w:p>
    <w:p w14:paraId="67B2519A" w14:textId="3EF17024" w:rsidR="00655F2B" w:rsidRDefault="00655F2B" w:rsidP="001841C3">
      <w:pPr>
        <w:jc w:val="both"/>
      </w:pPr>
    </w:p>
    <w:p w14:paraId="4F67DDD5" w14:textId="15F36DCB" w:rsidR="00655F2B" w:rsidRPr="007E03C9" w:rsidRDefault="00655F2B" w:rsidP="001841C3">
      <w:pPr>
        <w:jc w:val="both"/>
        <w:rPr>
          <w:b/>
          <w:bCs/>
        </w:rPr>
      </w:pPr>
      <w:r w:rsidRPr="007E03C9">
        <w:rPr>
          <w:b/>
          <w:bCs/>
        </w:rPr>
        <w:t>Tatütata, die Feuerwehr ist da</w:t>
      </w:r>
    </w:p>
    <w:p w14:paraId="6A0A2C13" w14:textId="3C96B3BD" w:rsidR="002236E4" w:rsidRDefault="006A0CA6" w:rsidP="005727E2">
      <w:pPr>
        <w:jc w:val="both"/>
      </w:pPr>
      <w:r>
        <w:t>Aber der Tag war noch nicht aus – im Gegenteil</w:t>
      </w:r>
      <w:r w:rsidR="00CB16B0">
        <w:t>, denn e</w:t>
      </w:r>
      <w:r>
        <w:t xml:space="preserve">igentlich ging es jetzt erst richtig los. Unter großem Hallo </w:t>
      </w:r>
      <w:r w:rsidR="00CB16B0">
        <w:t>wurde die</w:t>
      </w:r>
      <w:r>
        <w:t xml:space="preserve"> Freestyle Reining </w:t>
      </w:r>
      <w:r w:rsidR="00CB16B0">
        <w:t>ausgetragen</w:t>
      </w:r>
      <w:r>
        <w:t xml:space="preserve">. </w:t>
      </w:r>
      <w:r w:rsidR="00EC6930">
        <w:t>Als</w:t>
      </w:r>
      <w:r w:rsidR="006652A8">
        <w:t xml:space="preserve"> König</w:t>
      </w:r>
      <w:r w:rsidR="00A973F7">
        <w:t>in</w:t>
      </w:r>
      <w:r w:rsidR="006652A8">
        <w:t xml:space="preserve"> der Löwen verkleidet ritt sich Karo Kirchl mit Golden McMuey zum Sieg</w:t>
      </w:r>
      <w:r w:rsidR="00123832">
        <w:t xml:space="preserve">, </w:t>
      </w:r>
      <w:r w:rsidR="00EC6930">
        <w:t xml:space="preserve">die Reiningmanöver waren alle </w:t>
      </w:r>
      <w:r w:rsidR="00123832">
        <w:t xml:space="preserve">perfekt auf den </w:t>
      </w:r>
      <w:r w:rsidR="0062689D">
        <w:t>Gänsehaut-</w:t>
      </w:r>
      <w:r w:rsidR="006652A8">
        <w:t>Song „</w:t>
      </w:r>
      <w:r w:rsidR="0062689D">
        <w:t xml:space="preserve">Circle </w:t>
      </w:r>
      <w:proofErr w:type="spellStart"/>
      <w:r w:rsidR="0062689D">
        <w:t>of</w:t>
      </w:r>
      <w:proofErr w:type="spellEnd"/>
      <w:r w:rsidR="0062689D">
        <w:t xml:space="preserve"> </w:t>
      </w:r>
      <w:proofErr w:type="spellStart"/>
      <w:r w:rsidR="0062689D">
        <w:t>life</w:t>
      </w:r>
      <w:proofErr w:type="spellEnd"/>
      <w:r w:rsidR="0062689D">
        <w:t>“</w:t>
      </w:r>
      <w:r w:rsidR="00934B93">
        <w:t xml:space="preserve"> abgestimmt</w:t>
      </w:r>
      <w:r w:rsidR="00123832">
        <w:t xml:space="preserve">. </w:t>
      </w:r>
      <w:r w:rsidR="006652A8">
        <w:t xml:space="preserve">In voller Feuerwehr-Montur </w:t>
      </w:r>
      <w:r w:rsidR="00386D73">
        <w:t xml:space="preserve">zirkelte </w:t>
      </w:r>
      <w:r w:rsidR="006652A8">
        <w:t xml:space="preserve">Chiara Seywald zum Bierfest-Klassiker „Feuerwehren” von den Dorfrockern </w:t>
      </w:r>
      <w:r w:rsidR="00386D73">
        <w:t xml:space="preserve">– und holte sich damit Platz Zwei. </w:t>
      </w:r>
      <w:r w:rsidR="00123832">
        <w:t>„</w:t>
      </w:r>
      <w:r w:rsidR="006652A8">
        <w:t>Ab in den Süden</w:t>
      </w:r>
      <w:r w:rsidR="00123832">
        <w:t>”</w:t>
      </w:r>
      <w:r w:rsidR="00CB16B0">
        <w:t xml:space="preserve"> (Buddy)</w:t>
      </w:r>
      <w:r w:rsidR="006652A8">
        <w:t xml:space="preserve"> ging es für Melanie Paul</w:t>
      </w:r>
      <w:r w:rsidR="00E00F58">
        <w:t xml:space="preserve"> und </w:t>
      </w:r>
      <w:r w:rsidR="00E00F58" w:rsidRPr="00E00F58">
        <w:t>Smart Joe Catalyst</w:t>
      </w:r>
      <w:r w:rsidR="006652A8">
        <w:t xml:space="preserve">, die mit Schwimmflügeln und Schwimmnudel </w:t>
      </w:r>
      <w:r w:rsidR="00CB16B0">
        <w:t xml:space="preserve">gebisslos </w:t>
      </w:r>
      <w:r w:rsidR="006652A8">
        <w:t>einritt</w:t>
      </w:r>
      <w:r w:rsidR="00E00F58">
        <w:t>en</w:t>
      </w:r>
      <w:r w:rsidR="006652A8">
        <w:t xml:space="preserve">. </w:t>
      </w:r>
      <w:r w:rsidR="00CB16B0">
        <w:t>Ebenfalls gebisslos</w:t>
      </w:r>
      <w:r w:rsidR="00B40A34">
        <w:t xml:space="preserve"> und</w:t>
      </w:r>
      <w:r w:rsidR="00CB16B0">
        <w:t xml:space="preserve"> in der lässigen Motorrad-Kluft ihres Vaters</w:t>
      </w:r>
      <w:r w:rsidR="00487E78">
        <w:t>,</w:t>
      </w:r>
      <w:r w:rsidR="00CB16B0">
        <w:t xml:space="preserve"> gab Viktoria Zachl z</w:t>
      </w:r>
      <w:r w:rsidR="001B1D25" w:rsidRPr="001B1D25">
        <w:t>u</w:t>
      </w:r>
      <w:r w:rsidRPr="001B1D25">
        <w:t xml:space="preserve"> </w:t>
      </w:r>
      <w:r w:rsidR="006652A8">
        <w:t>„</w:t>
      </w:r>
      <w:r w:rsidRPr="001B1D25">
        <w:t>Born to be Wild</w:t>
      </w:r>
      <w:r w:rsidR="006652A8">
        <w:t>”</w:t>
      </w:r>
      <w:r w:rsidRPr="001B1D25">
        <w:t xml:space="preserve"> von Steppenwolf </w:t>
      </w:r>
      <w:r w:rsidR="00CB16B0">
        <w:t>ordentlich Gas.</w:t>
      </w:r>
      <w:r w:rsidR="001B1D25">
        <w:t xml:space="preserve"> </w:t>
      </w:r>
      <w:r w:rsidR="00CB16B0" w:rsidRPr="00CB16B0">
        <w:t xml:space="preserve">Zu „This is Me” von Keala Settle </w:t>
      </w:r>
      <w:r w:rsidR="00FC04B5">
        <w:t>zeigte</w:t>
      </w:r>
      <w:r w:rsidR="00CB16B0" w:rsidRPr="00CB16B0">
        <w:t xml:space="preserve"> Pamela Kren</w:t>
      </w:r>
      <w:r w:rsidR="00CB16B0">
        <w:t xml:space="preserve">n </w:t>
      </w:r>
      <w:r w:rsidR="00FC04B5">
        <w:t xml:space="preserve">eine sehr elegante </w:t>
      </w:r>
      <w:r w:rsidR="00C52D3E">
        <w:t>Performance –</w:t>
      </w:r>
      <w:r w:rsidR="00CB16B0">
        <w:t xml:space="preserve"> </w:t>
      </w:r>
      <w:r w:rsidR="00E73EB2">
        <w:t xml:space="preserve">mit Spins und </w:t>
      </w:r>
      <w:proofErr w:type="spellStart"/>
      <w:r w:rsidR="00E73EB2">
        <w:t>Slidingstopps</w:t>
      </w:r>
      <w:proofErr w:type="spellEnd"/>
      <w:r w:rsidR="00E73EB2">
        <w:t xml:space="preserve"> </w:t>
      </w:r>
      <w:r w:rsidR="00CB16B0">
        <w:t xml:space="preserve">im Damensattel! Und Ellen Sennet </w:t>
      </w:r>
      <w:r w:rsidR="00487E78">
        <w:t xml:space="preserve">machte auf </w:t>
      </w:r>
      <w:r w:rsidR="00C52D3E">
        <w:t>Fußball</w:t>
      </w:r>
      <w:r w:rsidR="00487E78">
        <w:t xml:space="preserve">-Göttin und </w:t>
      </w:r>
      <w:r w:rsidR="007E03C9">
        <w:t xml:space="preserve">lies ihren Smart Looken Lena einen </w:t>
      </w:r>
      <w:r w:rsidR="00EC6930">
        <w:t>B</w:t>
      </w:r>
      <w:r w:rsidR="007E03C9">
        <w:t>all</w:t>
      </w:r>
      <w:r w:rsidR="00487E78">
        <w:t xml:space="preserve"> durch die </w:t>
      </w:r>
      <w:r w:rsidR="00EC6930">
        <w:t>Showarena</w:t>
      </w:r>
      <w:r w:rsidR="00487E78">
        <w:t xml:space="preserve"> </w:t>
      </w:r>
      <w:r w:rsidR="007E03C9">
        <w:t xml:space="preserve">kicken </w:t>
      </w:r>
      <w:r w:rsidR="00487E78">
        <w:t xml:space="preserve">– ihr Soundtrack war </w:t>
      </w:r>
      <w:r w:rsidR="00CB16B0">
        <w:t>„He</w:t>
      </w:r>
      <w:r w:rsidR="00D7058E">
        <w:t xml:space="preserve"> </w:t>
      </w:r>
      <w:proofErr w:type="spellStart"/>
      <w:r w:rsidR="00CB16B0">
        <w:t>lele</w:t>
      </w:r>
      <w:proofErr w:type="spellEnd"/>
      <w:r w:rsidR="00CB16B0">
        <w:t xml:space="preserve">” von </w:t>
      </w:r>
      <w:r w:rsidR="00CB16B0" w:rsidRPr="00CB16B0">
        <w:t>Velile Mchunus</w:t>
      </w:r>
      <w:r w:rsidR="00C33654">
        <w:t xml:space="preserve">. </w:t>
      </w:r>
      <w:r w:rsidR="00A23D02">
        <w:t>Diese Freestyle Reining wurde von Westerndreams gesponsert und so freute sich</w:t>
      </w:r>
      <w:r w:rsidR="004A0734">
        <w:t xml:space="preserve"> Siegerin </w:t>
      </w:r>
      <w:r w:rsidR="00A23D02">
        <w:t>Karo über ein schickes Blanket</w:t>
      </w:r>
      <w:r w:rsidR="009F2606">
        <w:t xml:space="preserve">t. </w:t>
      </w:r>
    </w:p>
    <w:p w14:paraId="68EDC08A" w14:textId="280E4CC3" w:rsidR="005727E2" w:rsidRDefault="005727E2" w:rsidP="005727E2">
      <w:pPr>
        <w:jc w:val="both"/>
      </w:pPr>
      <w:r>
        <w:t>Der Ausklang des Samstags ist bei den Woodies schon traditionell: Der Superslide! Hier waren vier Reiter</w:t>
      </w:r>
      <w:r w:rsidR="00EC6930">
        <w:t>:</w:t>
      </w:r>
      <w:r>
        <w:t>innen am Start</w:t>
      </w:r>
      <w:r w:rsidR="00430497">
        <w:t xml:space="preserve">, die begleitet von viel Applaus und </w:t>
      </w:r>
      <w:r w:rsidR="00FF5B48">
        <w:t xml:space="preserve">lauten </w:t>
      </w:r>
      <w:r w:rsidR="00430497">
        <w:t xml:space="preserve">Jubel ihre längsten Stopps </w:t>
      </w:r>
      <w:r w:rsidR="00FF5B48">
        <w:t xml:space="preserve">zu </w:t>
      </w:r>
      <w:r w:rsidR="00430497">
        <w:t>zeig</w:t>
      </w:r>
      <w:r w:rsidR="00FF5B48">
        <w:t>en versuchten</w:t>
      </w:r>
      <w:r w:rsidR="00430497">
        <w:t xml:space="preserve">. </w:t>
      </w:r>
      <w:r>
        <w:t xml:space="preserve">Mit 7,3 Meter gewann </w:t>
      </w:r>
      <w:r w:rsidR="00B42A14">
        <w:t xml:space="preserve">schließlich </w:t>
      </w:r>
      <w:r>
        <w:t xml:space="preserve">Pamela Krenn und freute </w:t>
      </w:r>
      <w:r w:rsidR="00E357D9">
        <w:t xml:space="preserve">sich sehr </w:t>
      </w:r>
      <w:r>
        <w:t xml:space="preserve">über das </w:t>
      </w:r>
      <w:r w:rsidR="0001423D">
        <w:t>silberne</w:t>
      </w:r>
      <w:r>
        <w:t xml:space="preserve"> Sieger-Buckle, </w:t>
      </w:r>
      <w:r w:rsidR="002236E4">
        <w:t xml:space="preserve">ebenfalls </w:t>
      </w:r>
      <w:r>
        <w:t xml:space="preserve">gesponsert von Westerndreams. </w:t>
      </w:r>
    </w:p>
    <w:p w14:paraId="5E79628A" w14:textId="71C62F28" w:rsidR="00CA4558" w:rsidRDefault="00CA4558" w:rsidP="0075790B">
      <w:pPr>
        <w:jc w:val="both"/>
      </w:pPr>
    </w:p>
    <w:p w14:paraId="65343D8B" w14:textId="77777777" w:rsidR="00CA4558" w:rsidRPr="00CA4558" w:rsidRDefault="00CA4558" w:rsidP="0075790B">
      <w:pPr>
        <w:jc w:val="both"/>
        <w:rPr>
          <w:b/>
          <w:bCs/>
        </w:rPr>
      </w:pPr>
      <w:r w:rsidRPr="00CA4558">
        <w:rPr>
          <w:b/>
          <w:bCs/>
        </w:rPr>
        <w:t>Den Sponsoren sei Dank!</w:t>
      </w:r>
    </w:p>
    <w:p w14:paraId="64FA5B8B" w14:textId="287CA27D" w:rsidR="00F92EA4" w:rsidRDefault="00CA4558" w:rsidP="0075790B">
      <w:pPr>
        <w:jc w:val="both"/>
      </w:pPr>
      <w:r>
        <w:t xml:space="preserve">Die Landesmeisterschaften sind </w:t>
      </w:r>
      <w:r w:rsidR="005727E2">
        <w:t>vor allem auch</w:t>
      </w:r>
      <w:r>
        <w:t xml:space="preserve"> </w:t>
      </w:r>
      <w:r w:rsidR="005F400C">
        <w:t xml:space="preserve">dank </w:t>
      </w:r>
      <w:r>
        <w:t xml:space="preserve">der vielen Sponsoren ein so feiner Erfolg geworden. Nicht nur die langjährigen </w:t>
      </w:r>
      <w:r w:rsidR="005F400C">
        <w:t>Unterstützer</w:t>
      </w:r>
      <w:r>
        <w:t xml:space="preserve"> Westerndreams haben einiges zur Verfügung gestellt, sondern noch viele andere.</w:t>
      </w:r>
      <w:r w:rsidR="004758B3">
        <w:t xml:space="preserve"> Von Bemer-Partnerin Daniela Arthold gab es 300,- Geldsponsoring für den KoW-Trail. D</w:t>
      </w:r>
      <w:r>
        <w:t>as Weingut Bannert hat einige Flaschen ihres preisgekrönten</w:t>
      </w:r>
      <w:r w:rsidR="003259DE">
        <w:t xml:space="preserve"> – und wirklich hervorragenden –</w:t>
      </w:r>
      <w:r>
        <w:t xml:space="preserve"> Rieslings an die Platzierten verteilt. Hanfland </w:t>
      </w:r>
      <w:r>
        <w:lastRenderedPageBreak/>
        <w:t>hat gesunden Hanfschrot und</w:t>
      </w:r>
      <w:r w:rsidR="00181567">
        <w:t xml:space="preserve"> </w:t>
      </w:r>
      <w:r>
        <w:t xml:space="preserve">Leckerlis gebracht, Doskar4equi ein paar Futterkübeln </w:t>
      </w:r>
      <w:r w:rsidR="00EE25F0">
        <w:t>mit bester</w:t>
      </w:r>
      <w:r>
        <w:t xml:space="preserve"> Pferdepflege und </w:t>
      </w:r>
      <w:r w:rsidR="005F400C">
        <w:t>vom</w:t>
      </w:r>
      <w:r w:rsidR="00854C41">
        <w:t xml:space="preserve"> neueröffnete</w:t>
      </w:r>
      <w:r w:rsidR="005F400C">
        <w:t>n</w:t>
      </w:r>
      <w:r w:rsidR="00854C41">
        <w:t xml:space="preserve"> Burger-Restaurant Heuwagerl </w:t>
      </w:r>
      <w:r w:rsidR="004758B3">
        <w:t xml:space="preserve">in Orth an der Donau </w:t>
      </w:r>
      <w:r w:rsidR="005F400C">
        <w:t>gab es</w:t>
      </w:r>
      <w:r w:rsidR="004758B3">
        <w:t xml:space="preserve"> </w:t>
      </w:r>
      <w:r w:rsidR="00854C41">
        <w:t xml:space="preserve">Essensgutscheine. </w:t>
      </w:r>
      <w:r>
        <w:t xml:space="preserve">Gegen die Plastikflut und damit </w:t>
      </w:r>
      <w:r w:rsidR="004758B3">
        <w:t xml:space="preserve">Chili, Salat &amp; Co </w:t>
      </w:r>
      <w:r>
        <w:t xml:space="preserve">von Silvia und Toni auch in nachhaltigem Geschirr genossen werden kann, hat Rausch Packaging aus Wallern ihre ökologischen Bagasse Schalen samt Besteck gesponsert. </w:t>
      </w:r>
    </w:p>
    <w:p w14:paraId="7B5A68F1" w14:textId="74330958" w:rsidR="00CA4558" w:rsidRDefault="00CF17D3" w:rsidP="0075790B">
      <w:pPr>
        <w:jc w:val="both"/>
      </w:pPr>
      <w:r>
        <w:t xml:space="preserve">Die Woodies sagen Danke </w:t>
      </w:r>
      <w:r w:rsidR="004758B3">
        <w:t xml:space="preserve">an all die Förderer des Westernreitsports </w:t>
      </w:r>
      <w:r>
        <w:t xml:space="preserve">und hoffen auch in den nächsten Jahren wieder auf die grandiose Unterstützung. </w:t>
      </w:r>
    </w:p>
    <w:p w14:paraId="5F18ADDB" w14:textId="77777777" w:rsidR="00637078" w:rsidRPr="00CB16B0" w:rsidRDefault="00637078" w:rsidP="0075790B">
      <w:pPr>
        <w:jc w:val="both"/>
      </w:pPr>
    </w:p>
    <w:p w14:paraId="69BCE1D7" w14:textId="66E0E54B" w:rsidR="000476A3" w:rsidRPr="00124240" w:rsidRDefault="00DB5847" w:rsidP="0075790B">
      <w:pPr>
        <w:jc w:val="both"/>
        <w:rPr>
          <w:b/>
          <w:bCs/>
        </w:rPr>
      </w:pPr>
      <w:r w:rsidRPr="00124240">
        <w:rPr>
          <w:b/>
          <w:bCs/>
        </w:rPr>
        <w:t>Finale – ohoh</w:t>
      </w:r>
      <w:r w:rsidR="00124240" w:rsidRPr="00124240">
        <w:rPr>
          <w:b/>
          <w:bCs/>
        </w:rPr>
        <w:t>!</w:t>
      </w:r>
    </w:p>
    <w:p w14:paraId="6EECB45B" w14:textId="1323AB0B" w:rsidR="001850FA" w:rsidRDefault="001850FA" w:rsidP="0075790B">
      <w:pPr>
        <w:jc w:val="both"/>
      </w:pPr>
      <w:r>
        <w:t xml:space="preserve">Dank der guten Performances in den Vorläufen standen </w:t>
      </w:r>
      <w:r w:rsidR="004A08D0">
        <w:t>schon</w:t>
      </w:r>
      <w:r w:rsidR="00EC6930">
        <w:t xml:space="preserve"> morgens</w:t>
      </w:r>
      <w:r w:rsidR="004A08D0">
        <w:t xml:space="preserve"> die </w:t>
      </w:r>
      <w:r>
        <w:t>Landesmeisterinnen</w:t>
      </w:r>
      <w:r w:rsidR="004A08D0">
        <w:t xml:space="preserve"> Allround</w:t>
      </w:r>
      <w:r>
        <w:t xml:space="preserve"> fest. Tanja Braune </w:t>
      </w:r>
      <w:r w:rsidR="000823E9">
        <w:t xml:space="preserve">bekam </w:t>
      </w:r>
      <w:r>
        <w:t xml:space="preserve">die rotweißrote </w:t>
      </w:r>
      <w:r w:rsidR="000823E9">
        <w:t xml:space="preserve">Wiener </w:t>
      </w:r>
      <w:r>
        <w:t>Schärpe und Celine Seywald freut sich über die gelbblaue NÖ-Schärpe.</w:t>
      </w:r>
    </w:p>
    <w:p w14:paraId="22C39C74" w14:textId="08BE28D5" w:rsidR="00DB5847" w:rsidRDefault="00917607" w:rsidP="0075790B">
      <w:pPr>
        <w:jc w:val="both"/>
      </w:pPr>
      <w:r>
        <w:t xml:space="preserve">Am Sonntag ging es gleich mit dem 2 Go des </w:t>
      </w:r>
      <w:r w:rsidR="00C93525">
        <w:t>Open-</w:t>
      </w:r>
      <w:r>
        <w:t>KoW-Trails</w:t>
      </w:r>
      <w:r w:rsidR="00C93525">
        <w:t xml:space="preserve"> </w:t>
      </w:r>
      <w:r>
        <w:t>los. Hier war Enya Oberleitner unschlagbar</w:t>
      </w:r>
      <w:r w:rsidR="00957003">
        <w:t xml:space="preserve">. Mit einem Gesamtscore von 302 durfte sie </w:t>
      </w:r>
      <w:r>
        <w:t xml:space="preserve">Trophy und über 300,- Euro </w:t>
      </w:r>
      <w:r w:rsidR="00957003">
        <w:t xml:space="preserve">Preisgeld mit nach Hause nehmen. </w:t>
      </w:r>
      <w:r w:rsidR="00F200F3">
        <w:t>Im anschließende</w:t>
      </w:r>
      <w:r w:rsidR="00EC6930">
        <w:t>m</w:t>
      </w:r>
      <w:r w:rsidR="00F200F3">
        <w:t xml:space="preserve"> Finale</w:t>
      </w:r>
      <w:r w:rsidR="00EC6930">
        <w:t>-</w:t>
      </w:r>
      <w:r w:rsidR="00F200F3">
        <w:t xml:space="preserve">Trail Wien zeigte dann Isabella Platteter Routine und Nerven und </w:t>
      </w:r>
      <w:r w:rsidR="00267F31">
        <w:t>holte sich</w:t>
      </w:r>
      <w:r w:rsidR="00F200F3">
        <w:t xml:space="preserve"> mit einem 151er Score</w:t>
      </w:r>
      <w:r w:rsidR="00267F31">
        <w:t xml:space="preserve"> den Landesmeistertitel</w:t>
      </w:r>
      <w:r w:rsidR="00F200F3">
        <w:t xml:space="preserve">. </w:t>
      </w:r>
      <w:r w:rsidR="0076173C">
        <w:t xml:space="preserve">Bei den Niederösterreicherin lieferte </w:t>
      </w:r>
      <w:r w:rsidR="00EC6930">
        <w:t xml:space="preserve">Andrea Stiel </w:t>
      </w:r>
      <w:r w:rsidR="0076173C">
        <w:t>mit Eva Lhotkas Silverdancin Diamond einen 148,5 ab</w:t>
      </w:r>
      <w:r w:rsidR="00EC6930">
        <w:t xml:space="preserve"> und </w:t>
      </w:r>
      <w:r w:rsidR="00CF3BE5">
        <w:t>holte sich mit einem breiten Grinsen den</w:t>
      </w:r>
      <w:r w:rsidR="00EC6930">
        <w:t xml:space="preserve"> Landesmeistertitel. </w:t>
      </w:r>
    </w:p>
    <w:p w14:paraId="09A54B98" w14:textId="6C592C4C" w:rsidR="0076173C" w:rsidRDefault="0076173C" w:rsidP="0075790B">
      <w:pPr>
        <w:jc w:val="both"/>
      </w:pPr>
      <w:r>
        <w:t>Gleich danach ging es mit den Pleasure-Finali weiter: Bei den Wiener</w:t>
      </w:r>
      <w:r w:rsidR="007A3645">
        <w:t>n</w:t>
      </w:r>
      <w:r>
        <w:t xml:space="preserve"> überzeugte Best Black Spook und Tanja Braune </w:t>
      </w:r>
      <w:r w:rsidR="007A3645">
        <w:t>wurde mit</w:t>
      </w:r>
      <w:r>
        <w:t xml:space="preserve"> Schärpe, Medaille und Abschwitzdecke von Westerndreams</w:t>
      </w:r>
      <w:r w:rsidR="007A3645">
        <w:t xml:space="preserve"> belohnt</w:t>
      </w:r>
      <w:r>
        <w:t>. Bei den Niederösterreichern flossen dann ganz dicke Freudetränen: Barbara Hengge siegte mit Smart Leon Bar und die Besitzerin Ulrike Berge</w:t>
      </w:r>
      <w:r w:rsidR="00D57540">
        <w:t>r</w:t>
      </w:r>
      <w:r>
        <w:t xml:space="preserve"> war außer sich vor </w:t>
      </w:r>
      <w:r w:rsidR="007A3645">
        <w:t xml:space="preserve">lauter </w:t>
      </w:r>
      <w:r w:rsidR="006B56BE">
        <w:t>Stolz und Freudentaumel</w:t>
      </w:r>
      <w:r>
        <w:t xml:space="preserve">. </w:t>
      </w:r>
    </w:p>
    <w:p w14:paraId="4A81656F" w14:textId="77777777" w:rsidR="005556F7" w:rsidRDefault="005A5816" w:rsidP="0075790B">
      <w:pPr>
        <w:jc w:val="both"/>
      </w:pPr>
      <w:r>
        <w:t xml:space="preserve">Bella und Prettymutchgoldenjac </w:t>
      </w:r>
      <w:r w:rsidR="006171A1">
        <w:t>alias</w:t>
      </w:r>
      <w:r>
        <w:t xml:space="preserve"> Alejo wechselten sich dann im Westernriding Finale zum Sieg und bei den Niederösterreichern überzeugte Nina Polt das Richterduo.</w:t>
      </w:r>
      <w:r w:rsidR="009A78A3">
        <w:t xml:space="preserve"> </w:t>
      </w:r>
    </w:p>
    <w:p w14:paraId="2192E955" w14:textId="4813C1C8" w:rsidR="005A5816" w:rsidRDefault="009A78A3" w:rsidP="0075790B">
      <w:pPr>
        <w:jc w:val="both"/>
      </w:pPr>
      <w:r>
        <w:t>Die langjährige Erfahrung in der Ranch Riding machte sich für die Wiener Landesreferentin Gabriele Michalek bezahlt</w:t>
      </w:r>
      <w:r w:rsidR="00970083">
        <w:t>. S</w:t>
      </w:r>
      <w:r>
        <w:t xml:space="preserve">ie holte sich mit ihrer Stute Larks Smart Lena den Titel Landesmeisterin Wien Ranch Riding. Die Landesreferentin Niederösterreich, Karo Kirchl, tat es ihrer Kollegin gleich </w:t>
      </w:r>
      <w:r w:rsidR="00970083">
        <w:t>und siegte im NÖ-Finale. Beide</w:t>
      </w:r>
      <w:r w:rsidR="0048704E">
        <w:t xml:space="preserve"> Reiterinnen</w:t>
      </w:r>
      <w:r w:rsidR="00970083">
        <w:t xml:space="preserve"> </w:t>
      </w:r>
      <w:r w:rsidR="007C69FB">
        <w:t xml:space="preserve">übrigens </w:t>
      </w:r>
      <w:r w:rsidR="00970083">
        <w:t>mit dem gleiche</w:t>
      </w:r>
      <w:r w:rsidR="0099781D">
        <w:t>n</w:t>
      </w:r>
      <w:r w:rsidR="00970083">
        <w:t xml:space="preserve"> Score: 151! </w:t>
      </w:r>
      <w:r>
        <w:t xml:space="preserve">  </w:t>
      </w:r>
    </w:p>
    <w:p w14:paraId="48FF5E5E" w14:textId="7AFAE043" w:rsidR="00D56184" w:rsidRDefault="00195F31" w:rsidP="0075790B">
      <w:pPr>
        <w:jc w:val="both"/>
      </w:pPr>
      <w:r>
        <w:t>In den beiden</w:t>
      </w:r>
      <w:r w:rsidR="00F77BAA">
        <w:t xml:space="preserve"> Reining</w:t>
      </w:r>
      <w:r>
        <w:t xml:space="preserve">-Finali waren dann </w:t>
      </w:r>
      <w:r w:rsidR="008B6A1D">
        <w:t xml:space="preserve">einmal mehr </w:t>
      </w:r>
      <w:r>
        <w:t>die WRC Lobauer unschlagbar.</w:t>
      </w:r>
      <w:r w:rsidR="00F77BAA">
        <w:t xml:space="preserve"> Vorjahressieger Wolfgang Hufnagel verteidigte </w:t>
      </w:r>
      <w:r w:rsidR="006F75BB">
        <w:t xml:space="preserve">lässig </w:t>
      </w:r>
      <w:r w:rsidR="00F77BAA">
        <w:t xml:space="preserve">seinen Titel und bei den Niederösterreicherinnen </w:t>
      </w:r>
      <w:r>
        <w:t>führte Hausherrin Barbara Hengge Smart Sunshine zum Sieg</w:t>
      </w:r>
      <w:r w:rsidR="006F75BB">
        <w:t xml:space="preserve">. </w:t>
      </w:r>
    </w:p>
    <w:sectPr w:rsidR="00D561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72"/>
    <w:rsid w:val="000064CF"/>
    <w:rsid w:val="00007741"/>
    <w:rsid w:val="0001423D"/>
    <w:rsid w:val="000362F1"/>
    <w:rsid w:val="00042272"/>
    <w:rsid w:val="000476A3"/>
    <w:rsid w:val="000764EF"/>
    <w:rsid w:val="00076C3A"/>
    <w:rsid w:val="000823E9"/>
    <w:rsid w:val="000A0526"/>
    <w:rsid w:val="000A3133"/>
    <w:rsid w:val="000C3776"/>
    <w:rsid w:val="00103110"/>
    <w:rsid w:val="00123832"/>
    <w:rsid w:val="00124240"/>
    <w:rsid w:val="00171161"/>
    <w:rsid w:val="00181567"/>
    <w:rsid w:val="00182554"/>
    <w:rsid w:val="001841C3"/>
    <w:rsid w:val="001850FA"/>
    <w:rsid w:val="00195A2F"/>
    <w:rsid w:val="00195F31"/>
    <w:rsid w:val="001B1D25"/>
    <w:rsid w:val="001B7316"/>
    <w:rsid w:val="002236E4"/>
    <w:rsid w:val="00232FBF"/>
    <w:rsid w:val="0024027D"/>
    <w:rsid w:val="00267F31"/>
    <w:rsid w:val="00294C6C"/>
    <w:rsid w:val="002C0C65"/>
    <w:rsid w:val="002C2CA2"/>
    <w:rsid w:val="002D5880"/>
    <w:rsid w:val="00307435"/>
    <w:rsid w:val="00311803"/>
    <w:rsid w:val="003259DE"/>
    <w:rsid w:val="003261ED"/>
    <w:rsid w:val="0033303A"/>
    <w:rsid w:val="003363DD"/>
    <w:rsid w:val="003406A3"/>
    <w:rsid w:val="003434F9"/>
    <w:rsid w:val="00386D73"/>
    <w:rsid w:val="00430497"/>
    <w:rsid w:val="0045576A"/>
    <w:rsid w:val="00461097"/>
    <w:rsid w:val="004758B3"/>
    <w:rsid w:val="0048704E"/>
    <w:rsid w:val="00487E78"/>
    <w:rsid w:val="004A0734"/>
    <w:rsid w:val="004A08D0"/>
    <w:rsid w:val="004B71F7"/>
    <w:rsid w:val="004D5DB5"/>
    <w:rsid w:val="00531133"/>
    <w:rsid w:val="005556F7"/>
    <w:rsid w:val="005727E2"/>
    <w:rsid w:val="00591795"/>
    <w:rsid w:val="005A5816"/>
    <w:rsid w:val="005B71EA"/>
    <w:rsid w:val="005C4D0A"/>
    <w:rsid w:val="005D558D"/>
    <w:rsid w:val="005F400C"/>
    <w:rsid w:val="00616C4B"/>
    <w:rsid w:val="006171A1"/>
    <w:rsid w:val="006200D7"/>
    <w:rsid w:val="0062689D"/>
    <w:rsid w:val="00637078"/>
    <w:rsid w:val="0065518B"/>
    <w:rsid w:val="00655F2B"/>
    <w:rsid w:val="006652A8"/>
    <w:rsid w:val="00696138"/>
    <w:rsid w:val="006A0CA6"/>
    <w:rsid w:val="006B56BE"/>
    <w:rsid w:val="006D5623"/>
    <w:rsid w:val="006F75BB"/>
    <w:rsid w:val="00717D7A"/>
    <w:rsid w:val="007506A3"/>
    <w:rsid w:val="00753A5F"/>
    <w:rsid w:val="0075790B"/>
    <w:rsid w:val="0076173C"/>
    <w:rsid w:val="007A3645"/>
    <w:rsid w:val="007B5624"/>
    <w:rsid w:val="007C2281"/>
    <w:rsid w:val="007C69FB"/>
    <w:rsid w:val="007D6156"/>
    <w:rsid w:val="007E03C9"/>
    <w:rsid w:val="00804E23"/>
    <w:rsid w:val="00815CAF"/>
    <w:rsid w:val="0082177F"/>
    <w:rsid w:val="00854C41"/>
    <w:rsid w:val="0086097A"/>
    <w:rsid w:val="0089628E"/>
    <w:rsid w:val="008B6A1D"/>
    <w:rsid w:val="008E56F4"/>
    <w:rsid w:val="008E7939"/>
    <w:rsid w:val="008F7034"/>
    <w:rsid w:val="00917607"/>
    <w:rsid w:val="00934B93"/>
    <w:rsid w:val="0095179A"/>
    <w:rsid w:val="00957003"/>
    <w:rsid w:val="00967FFC"/>
    <w:rsid w:val="00970083"/>
    <w:rsid w:val="00970528"/>
    <w:rsid w:val="00982638"/>
    <w:rsid w:val="009866E8"/>
    <w:rsid w:val="0099695B"/>
    <w:rsid w:val="0099781D"/>
    <w:rsid w:val="009A1834"/>
    <w:rsid w:val="009A78A3"/>
    <w:rsid w:val="009B48FD"/>
    <w:rsid w:val="009F2606"/>
    <w:rsid w:val="00A011C8"/>
    <w:rsid w:val="00A17F27"/>
    <w:rsid w:val="00A23D02"/>
    <w:rsid w:val="00A5543E"/>
    <w:rsid w:val="00A5671F"/>
    <w:rsid w:val="00A84395"/>
    <w:rsid w:val="00A90522"/>
    <w:rsid w:val="00A92DB4"/>
    <w:rsid w:val="00A973F7"/>
    <w:rsid w:val="00AA6119"/>
    <w:rsid w:val="00AC0060"/>
    <w:rsid w:val="00B11575"/>
    <w:rsid w:val="00B23E88"/>
    <w:rsid w:val="00B40A34"/>
    <w:rsid w:val="00B42A14"/>
    <w:rsid w:val="00B474A7"/>
    <w:rsid w:val="00B73BCB"/>
    <w:rsid w:val="00B85B37"/>
    <w:rsid w:val="00BB34C5"/>
    <w:rsid w:val="00C00298"/>
    <w:rsid w:val="00C33654"/>
    <w:rsid w:val="00C52D3E"/>
    <w:rsid w:val="00C64254"/>
    <w:rsid w:val="00C93525"/>
    <w:rsid w:val="00CA4558"/>
    <w:rsid w:val="00CB16B0"/>
    <w:rsid w:val="00CC083E"/>
    <w:rsid w:val="00CC4115"/>
    <w:rsid w:val="00CD052C"/>
    <w:rsid w:val="00CF17D3"/>
    <w:rsid w:val="00CF3BE5"/>
    <w:rsid w:val="00D17B19"/>
    <w:rsid w:val="00D22E9A"/>
    <w:rsid w:val="00D46877"/>
    <w:rsid w:val="00D56184"/>
    <w:rsid w:val="00D57540"/>
    <w:rsid w:val="00D7058E"/>
    <w:rsid w:val="00D854D6"/>
    <w:rsid w:val="00DB5847"/>
    <w:rsid w:val="00DF15B7"/>
    <w:rsid w:val="00DF2A1F"/>
    <w:rsid w:val="00DF76DA"/>
    <w:rsid w:val="00E00F58"/>
    <w:rsid w:val="00E357D9"/>
    <w:rsid w:val="00E44BF6"/>
    <w:rsid w:val="00E64520"/>
    <w:rsid w:val="00E73EB2"/>
    <w:rsid w:val="00E8024E"/>
    <w:rsid w:val="00E87DCF"/>
    <w:rsid w:val="00EA31A1"/>
    <w:rsid w:val="00EA7D32"/>
    <w:rsid w:val="00EC6930"/>
    <w:rsid w:val="00EE25F0"/>
    <w:rsid w:val="00EE4279"/>
    <w:rsid w:val="00F200F3"/>
    <w:rsid w:val="00F42833"/>
    <w:rsid w:val="00F439DC"/>
    <w:rsid w:val="00F51BD6"/>
    <w:rsid w:val="00F51F7D"/>
    <w:rsid w:val="00F56E00"/>
    <w:rsid w:val="00F77BAA"/>
    <w:rsid w:val="00F92EA4"/>
    <w:rsid w:val="00FC0050"/>
    <w:rsid w:val="00FC04B5"/>
    <w:rsid w:val="00FD7743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CEFAF"/>
  <w15:chartTrackingRefBased/>
  <w15:docId w15:val="{4FD16E5D-AD93-2D45-9A7A-BC391870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9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Braune</dc:creator>
  <cp:keywords/>
  <dc:description/>
  <cp:lastModifiedBy>Tanja Braune</cp:lastModifiedBy>
  <cp:revision>204</cp:revision>
  <dcterms:created xsi:type="dcterms:W3CDTF">2021-07-25T12:37:00Z</dcterms:created>
  <dcterms:modified xsi:type="dcterms:W3CDTF">2021-07-26T07:39:00Z</dcterms:modified>
</cp:coreProperties>
</file>